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09" w:rsidRPr="00E20900" w:rsidRDefault="006B7B09" w:rsidP="006B7B0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  <w:r w:rsidR="00734F28" w:rsidRPr="00E20900">
        <w:rPr>
          <w:rFonts w:ascii="TH SarabunPSK" w:hAnsi="TH SarabunPSK" w:cs="TH SarabunPSK"/>
          <w:b/>
          <w:bCs/>
          <w:sz w:val="36"/>
          <w:szCs w:val="36"/>
          <w:cs/>
        </w:rPr>
        <w:t>งานผลการดำเนินการของรายวิชา</w:t>
      </w:r>
      <w:r w:rsidR="00745268" w:rsidRPr="00E20900">
        <w:rPr>
          <w:rFonts w:ascii="TH SarabunPSK" w:hAnsi="TH SarabunPSK" w:cs="TH SarabunPSK"/>
          <w:b/>
          <w:bCs/>
          <w:sz w:val="36"/>
          <w:szCs w:val="36"/>
          <w:cs/>
        </w:rPr>
        <w:t>(มคอ.5)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ราชภัฎสวนสุนันทา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r w:rsidR="00F9232A" w:rsidRPr="00E20900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าเขต/คณะ/ภาควิชา</w:t>
      </w:r>
      <w:r w:rsidRPr="00E20900">
        <w:rPr>
          <w:rFonts w:ascii="TH SarabunPSK" w:hAnsi="TH SarabunPSK" w:cs="TH SarabunPSK"/>
          <w:sz w:val="32"/>
          <w:szCs w:val="32"/>
        </w:rPr>
        <w:tab/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E1727" w:rsidRPr="00243DE5" w:rsidRDefault="000A2E81" w:rsidP="002E1727">
      <w:pPr>
        <w:tabs>
          <w:tab w:val="left" w:pos="1800"/>
        </w:tabs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MA</w:t>
      </w:r>
      <w:r w:rsidR="008856E4">
        <w:rPr>
          <w:rFonts w:asciiTheme="majorBidi" w:hAnsiTheme="majorBidi" w:cstheme="majorBidi"/>
          <w:sz w:val="32"/>
          <w:szCs w:val="32"/>
        </w:rPr>
        <w:t>C</w:t>
      </w:r>
      <w:r w:rsidR="003866FF">
        <w:rPr>
          <w:rFonts w:asciiTheme="majorBidi" w:hAnsiTheme="majorBidi" w:cstheme="majorBidi"/>
          <w:sz w:val="32"/>
          <w:szCs w:val="32"/>
        </w:rPr>
        <w:t>3303</w:t>
      </w:r>
      <w:r w:rsidR="002E1727" w:rsidRPr="00243DE5">
        <w:rPr>
          <w:rFonts w:asciiTheme="majorBidi" w:hAnsiTheme="majorBidi" w:cstheme="majorBidi"/>
          <w:sz w:val="32"/>
          <w:szCs w:val="32"/>
        </w:rPr>
        <w:tab/>
      </w:r>
      <w:r w:rsidR="003866FF">
        <w:rPr>
          <w:rFonts w:asciiTheme="majorBidi" w:hAnsiTheme="majorBidi" w:cstheme="majorBidi" w:hint="cs"/>
          <w:sz w:val="32"/>
          <w:szCs w:val="32"/>
          <w:cs/>
        </w:rPr>
        <w:t>การจัดการเรียนรู้สะเต็มศึกษา</w:t>
      </w:r>
    </w:p>
    <w:p w:rsidR="00E20900" w:rsidRPr="00A81572" w:rsidRDefault="00E20900" w:rsidP="00E20900">
      <w:pPr>
        <w:pStyle w:val="ac"/>
        <w:tabs>
          <w:tab w:val="left" w:pos="1800"/>
        </w:tabs>
        <w:ind w:left="720" w:firstLine="720"/>
        <w:rPr>
          <w:rFonts w:ascii="TH SarabunPSK" w:hAnsi="TH SarabunPSK" w:cs="TH SarabunPSK"/>
          <w:cs/>
        </w:rPr>
      </w:pPr>
      <w:r w:rsidRPr="00A81572">
        <w:rPr>
          <w:rFonts w:ascii="TH SarabunPSK" w:hAnsi="TH SarabunPSK" w:cs="TH SarabunPSK"/>
        </w:rPr>
        <w:tab/>
      </w:r>
    </w:p>
    <w:p w:rsidR="006B7B09" w:rsidRPr="00E20900" w:rsidRDefault="008118E3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93DBA"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</w:t>
      </w:r>
      <w:r w:rsidR="00815BE4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  <w:r w:rsidR="005B5123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18E3" w:rsidRPr="00E20900" w:rsidRDefault="00B93DBA" w:rsidP="006B7B09">
      <w:pPr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118E3" w:rsidRPr="00E20900" w:rsidRDefault="00B93DBA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อาจารย์ผู้สอนและกลุ่มเรียน (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>Section)</w:t>
      </w:r>
    </w:p>
    <w:p w:rsidR="00B93DBA" w:rsidRPr="00E20900" w:rsidRDefault="006B3312" w:rsidP="00B93DBA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อาจารย์ปุณยพล จันทร์ฝอย 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 xml:space="preserve">กลุ่มเรียนที่ </w:t>
      </w:r>
      <w:r w:rsidR="007A0C19">
        <w:rPr>
          <w:rFonts w:ascii="TH SarabunPSK" w:hAnsi="TH SarabunPSK" w:cs="TH SarabunPSK" w:hint="cs"/>
          <w:sz w:val="32"/>
          <w:szCs w:val="32"/>
          <w:cs/>
        </w:rPr>
        <w:t xml:space="preserve">001 และ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>002</w:t>
      </w:r>
    </w:p>
    <w:p w:rsidR="008118E3" w:rsidRPr="00E20900" w:rsidRDefault="00AE7C3A" w:rsidP="005C3EE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ภาคการศึกษา/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8118E3" w:rsidRPr="00E20900" w:rsidRDefault="00745268" w:rsidP="005C3EE4">
      <w:pPr>
        <w:tabs>
          <w:tab w:val="left" w:pos="4536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สำหรับนักศึกษาปริญญาตรี ชั้นปีที่ </w:t>
      </w:r>
      <w:r w:rsidR="003866FF">
        <w:rPr>
          <w:rFonts w:ascii="TH SarabunPSK" w:hAnsi="TH SarabunPSK" w:cs="TH SarabunPSK" w:hint="cs"/>
          <w:sz w:val="32"/>
          <w:szCs w:val="32"/>
          <w:cs/>
        </w:rPr>
        <w:t>3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ภาค</w:t>
      </w:r>
      <w:r w:rsidR="00AE7C3A" w:rsidRPr="00E2090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17D67">
        <w:rPr>
          <w:rFonts w:ascii="TH SarabunPSK" w:hAnsi="TH SarabunPSK" w:cs="TH SarabunPSK"/>
          <w:sz w:val="32"/>
          <w:szCs w:val="32"/>
          <w:cs/>
        </w:rPr>
        <w:t>ที่</w:t>
      </w:r>
      <w:r w:rsidR="0028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EB2">
        <w:rPr>
          <w:rFonts w:ascii="TH SarabunPSK" w:hAnsi="TH SarabunPSK" w:cs="TH SarabunPSK" w:hint="cs"/>
          <w:sz w:val="32"/>
          <w:szCs w:val="32"/>
          <w:cs/>
        </w:rPr>
        <w:t>1</w:t>
      </w:r>
      <w:r w:rsidR="00F70292">
        <w:rPr>
          <w:rFonts w:ascii="TH SarabunPSK" w:hAnsi="TH SarabunPSK" w:cs="TH SarabunPSK"/>
          <w:sz w:val="32"/>
          <w:szCs w:val="32"/>
          <w:cs/>
        </w:rPr>
        <w:t>/25</w:t>
      </w:r>
      <w:r w:rsidR="00381B3A">
        <w:rPr>
          <w:rFonts w:ascii="TH SarabunPSK" w:hAnsi="TH SarabunPSK" w:cs="TH SarabunPSK" w:hint="cs"/>
          <w:sz w:val="32"/>
          <w:szCs w:val="32"/>
          <w:cs/>
        </w:rPr>
        <w:t>6</w:t>
      </w:r>
      <w:r w:rsidR="00143C51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118E3" w:rsidRPr="00E20900" w:rsidRDefault="00AE7C3A" w:rsidP="0054524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8118E3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001 เรียน </w:t>
      </w:r>
      <w:r w:rsidR="00381B3A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143C51">
        <w:rPr>
          <w:rFonts w:ascii="TH SarabunPSK" w:hAnsi="TH SarabunPSK" w:cs="TH SarabunPSK" w:hint="cs"/>
          <w:sz w:val="32"/>
          <w:szCs w:val="32"/>
          <w:cs/>
        </w:rPr>
        <w:t>21</w:t>
      </w:r>
      <w:r w:rsidR="00F70292"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  <w:r w:rsidR="00143C51">
        <w:rPr>
          <w:rFonts w:ascii="TH SarabunPSK" w:hAnsi="TH SarabunPSK" w:cs="TH SarabunPSK" w:hint="cs"/>
          <w:sz w:val="32"/>
          <w:szCs w:val="32"/>
          <w:cs/>
        </w:rPr>
        <w:t>2141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62E" w:rsidRPr="00E20900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ทา</w:t>
      </w:r>
    </w:p>
    <w:p w:rsidR="00286B51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วัน</w:t>
      </w:r>
      <w:r w:rsidR="003866FF">
        <w:rPr>
          <w:rFonts w:ascii="TH SarabunPSK" w:hAnsi="TH SarabunPSK" w:cs="TH SarabunPSK" w:hint="cs"/>
          <w:sz w:val="32"/>
          <w:szCs w:val="32"/>
          <w:cs/>
        </w:rPr>
        <w:t>พ</w:t>
      </w:r>
      <w:r w:rsidR="00143C51">
        <w:rPr>
          <w:rFonts w:ascii="TH SarabunPSK" w:hAnsi="TH SarabunPSK" w:cs="TH SarabunPSK" w:hint="cs"/>
          <w:sz w:val="32"/>
          <w:szCs w:val="32"/>
          <w:cs/>
        </w:rPr>
        <w:t>ุธ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1B6E76">
        <w:rPr>
          <w:rFonts w:ascii="TH SarabunPSK" w:hAnsi="TH SarabunPSK" w:cs="TH SarabunPSK" w:hint="cs"/>
          <w:sz w:val="32"/>
          <w:szCs w:val="32"/>
          <w:cs/>
        </w:rPr>
        <w:t>08</w:t>
      </w:r>
      <w:r w:rsidR="001B6E76">
        <w:rPr>
          <w:rFonts w:ascii="TH SarabunPSK" w:hAnsi="TH SarabunPSK" w:cs="TH SarabunPSK"/>
          <w:sz w:val="32"/>
          <w:szCs w:val="32"/>
        </w:rPr>
        <w:t xml:space="preserve">:00-12:00 </w:t>
      </w:r>
      <w:r w:rsidR="001B6E76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7A0C19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002 เรียน อาคาร </w:t>
      </w:r>
      <w:r w:rsidR="00143C51">
        <w:rPr>
          <w:rFonts w:ascii="TH SarabunPSK" w:hAnsi="TH SarabunPSK" w:cs="TH SarabunPSK" w:hint="cs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  <w:r w:rsidR="00143C51">
        <w:rPr>
          <w:rFonts w:ascii="TH SarabunPSK" w:hAnsi="TH SarabunPSK" w:cs="TH SarabunPSK" w:hint="cs"/>
          <w:sz w:val="32"/>
          <w:szCs w:val="32"/>
          <w:cs/>
        </w:rPr>
        <w:t>2141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มหาวิทยาลัยราชภัฏสวนสุนันทา</w:t>
      </w:r>
    </w:p>
    <w:p w:rsidR="007A0C19" w:rsidRPr="00E20900" w:rsidRDefault="007A0C19" w:rsidP="0067662E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ว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 w:rsidR="003866FF">
        <w:rPr>
          <w:rFonts w:ascii="TH SarabunPSK" w:hAnsi="TH SarabunPSK" w:cs="TH SarabunPSK" w:hint="cs"/>
          <w:sz w:val="32"/>
          <w:szCs w:val="32"/>
          <w:cs/>
        </w:rPr>
        <w:t>พ</w:t>
      </w:r>
      <w:r w:rsidR="00143C51">
        <w:rPr>
          <w:rFonts w:ascii="TH SarabunPSK" w:hAnsi="TH SarabunPSK" w:cs="TH SarabunPSK" w:hint="cs"/>
          <w:sz w:val="32"/>
          <w:szCs w:val="32"/>
          <w:cs/>
        </w:rPr>
        <w:t>ุธ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1B6E76">
        <w:rPr>
          <w:rFonts w:ascii="TH SarabunPSK" w:hAnsi="TH SarabunPSK" w:cs="TH SarabunPSK" w:hint="cs"/>
          <w:sz w:val="32"/>
          <w:szCs w:val="32"/>
          <w:cs/>
        </w:rPr>
        <w:t>13</w:t>
      </w:r>
      <w:r w:rsidR="001B6E76">
        <w:rPr>
          <w:rFonts w:ascii="TH SarabunPSK" w:hAnsi="TH SarabunPSK" w:cs="TH SarabunPSK"/>
          <w:sz w:val="32"/>
          <w:szCs w:val="32"/>
        </w:rPr>
        <w:t xml:space="preserve">:00-17:00 </w:t>
      </w:r>
      <w:r w:rsidR="001B6E76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811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AE7C3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AE7C3A" w:rsidP="008118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1418"/>
        <w:gridCol w:w="1405"/>
        <w:gridCol w:w="2931"/>
      </w:tblGrid>
      <w:tr w:rsidR="00815BE4" w:rsidRPr="00E20900" w:rsidTr="00077BD6">
        <w:trPr>
          <w:trHeight w:val="1162"/>
          <w:tblHeader/>
        </w:trPr>
        <w:tc>
          <w:tcPr>
            <w:tcW w:w="3874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18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47205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ชั่วโมงตามแผนการสอน</w:t>
            </w:r>
          </w:p>
        </w:tc>
        <w:tc>
          <w:tcPr>
            <w:tcW w:w="1405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จำนวนชั่วโมงที่ได้สอนจริง</w:t>
            </w:r>
          </w:p>
        </w:tc>
        <w:tc>
          <w:tcPr>
            <w:tcW w:w="2931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 25%</w:t>
            </w:r>
          </w:p>
        </w:tc>
      </w:tr>
      <w:tr w:rsidR="00023944" w:rsidRPr="00E20900" w:rsidTr="00077BD6">
        <w:trPr>
          <w:trHeight w:val="548"/>
        </w:trPr>
        <w:tc>
          <w:tcPr>
            <w:tcW w:w="3874" w:type="dxa"/>
            <w:tcBorders>
              <w:bottom w:val="dashSmallGap" w:sz="4" w:space="0" w:color="auto"/>
            </w:tcBorders>
          </w:tcPr>
          <w:p w:rsidR="00023944" w:rsidRDefault="00023944" w:rsidP="0002394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แน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ะ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ำ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รายวิชา กิจกรรมการเรียน</w:t>
            </w:r>
          </w:p>
          <w:p w:rsidR="00023944" w:rsidRDefault="00023944" w:rsidP="00023944">
            <w:pPr>
              <w:rPr>
                <w:rFonts w:ascii="TH Niramit AS" w:hAnsi="TH Niramit AS" w:cs="TH Niramit AS"/>
                <w:sz w:val="28"/>
              </w:rPr>
            </w:pP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การสอน วิธีวัดและประเมินผล </w:t>
            </w:r>
          </w:p>
          <w:p w:rsidR="00023944" w:rsidRPr="00751EEE" w:rsidRDefault="00023944" w:rsidP="00023944">
            <w:pPr>
              <w:rPr>
                <w:rFonts w:ascii="TH Niramit AS" w:hAnsi="TH Niramit AS" w:cs="TH Niramit AS"/>
                <w:sz w:val="28"/>
              </w:rPr>
            </w:pP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อธิบายความเป็นมาของ </w:t>
            </w:r>
            <w:r>
              <w:rPr>
                <w:rFonts w:ascii="TH Niramit AS" w:hAnsi="TH Niramit AS" w:cs="TH Niramit AS"/>
                <w:sz w:val="28"/>
              </w:rPr>
              <w:t>STEM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  <w:p w:rsidR="00023944" w:rsidRPr="006518DC" w:rsidRDefault="00023944" w:rsidP="00023944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3944" w:rsidRPr="00E20900" w:rsidTr="00077BD6">
        <w:trPr>
          <w:trHeight w:val="539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 xml:space="preserve">อธิบายความเป็นมาของ </w:t>
            </w:r>
            <w:r>
              <w:rPr>
                <w:rFonts w:ascii="TH Niramit AS" w:hAnsi="TH Niramit AS" w:cs="TH Niramit AS"/>
                <w:sz w:val="28"/>
              </w:rPr>
              <w:t>STEM</w:t>
            </w:r>
          </w:p>
          <w:p w:rsidR="00023944" w:rsidRPr="006518DC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อธิบายหลักจิตวิทยาที่เกี่ยวข้องกับ </w:t>
            </w:r>
            <w:r>
              <w:rPr>
                <w:rFonts w:ascii="TH Niramit AS" w:hAnsi="TH Niramit AS" w:cs="TH Niramit AS"/>
                <w:sz w:val="28"/>
              </w:rPr>
              <w:t xml:space="preserve">STEM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23944" w:rsidRPr="00E20900" w:rsidTr="00077BD6">
        <w:trPr>
          <w:trHeight w:val="428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6518DC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อธิบายการจัดการเรียนรู้สะเต็มศึกษาตามแนวทาง สสวท.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23944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6518DC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อธิบายการสร้างแบบวัดประเมินผลตามแนวทางสะเต็มศึกษา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06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 w:rsidR="00077BD6"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944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6518DC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ศึกษาแนะนำเสนอแนวทางการจัดกิจกรรม </w:t>
            </w:r>
            <w:r>
              <w:rPr>
                <w:rFonts w:ascii="TH Niramit AS" w:hAnsi="TH Niramit AS" w:cs="TH Niramit AS"/>
                <w:sz w:val="28"/>
              </w:rPr>
              <w:t xml:space="preserve">STEM </w:t>
            </w:r>
            <w:r>
              <w:rPr>
                <w:rFonts w:ascii="TH Niramit AS" w:hAnsi="TH Niramit AS" w:cs="TH Niramit AS" w:hint="cs"/>
                <w:sz w:val="28"/>
                <w:cs/>
              </w:rPr>
              <w:t>ในระดับประถมศึกษาตอนต้น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944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6518DC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ศึกษาแนะนำเสนอแนวทางการจัดกิจกรรม </w:t>
            </w:r>
            <w:r>
              <w:rPr>
                <w:rFonts w:ascii="TH Niramit AS" w:hAnsi="TH Niramit AS" w:cs="TH Niramit AS"/>
                <w:sz w:val="28"/>
              </w:rPr>
              <w:t xml:space="preserve">STEM </w:t>
            </w:r>
            <w:r>
              <w:rPr>
                <w:rFonts w:ascii="TH Niramit AS" w:hAnsi="TH Niramit AS" w:cs="TH Niramit AS" w:hint="cs"/>
                <w:sz w:val="28"/>
                <w:cs/>
              </w:rPr>
              <w:t>ในระดับประถมศึกษาตอนปลาย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944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6518DC" w:rsidRDefault="00023944" w:rsidP="00023944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ศึกษาแนะนำเสนอแนวทางการจัดกิจกรรม </w:t>
            </w:r>
            <w:r>
              <w:rPr>
                <w:rFonts w:ascii="TH Niramit AS" w:hAnsi="TH Niramit AS" w:cs="TH Niramit AS"/>
                <w:sz w:val="28"/>
              </w:rPr>
              <w:t xml:space="preserve">STEM </w:t>
            </w:r>
            <w:r>
              <w:rPr>
                <w:rFonts w:ascii="TH Niramit AS" w:hAnsi="TH Niramit AS" w:cs="TH Niramit AS" w:hint="cs"/>
                <w:sz w:val="28"/>
                <w:cs/>
              </w:rPr>
              <w:t>ในระดับมัธยมศึกษาตอนต้น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944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rPr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ศึกษาแนะนำเสนอแนวทางการจัดกิจกรรม </w:t>
            </w:r>
            <w:r>
              <w:rPr>
                <w:rFonts w:ascii="TH Niramit AS" w:hAnsi="TH Niramit AS" w:cs="TH Niramit AS"/>
                <w:sz w:val="28"/>
              </w:rPr>
              <w:t xml:space="preserve">STEM </w:t>
            </w:r>
            <w:r>
              <w:rPr>
                <w:rFonts w:ascii="TH Niramit AS" w:hAnsi="TH Niramit AS" w:cs="TH Niramit AS" w:hint="cs"/>
                <w:sz w:val="28"/>
                <w:cs/>
              </w:rPr>
              <w:t>ในระดับมัธยมศึกษาตอนปลาย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5BE4" w:rsidRPr="00E20900" w:rsidRDefault="00815BE4" w:rsidP="00AE7C3A">
      <w:pPr>
        <w:spacing w:line="18" w:lineRule="atLeast"/>
        <w:ind w:firstLine="851"/>
        <w:rPr>
          <w:rFonts w:ascii="TH SarabunPSK" w:hAnsi="TH SarabunPSK" w:cs="TH SarabunPSK"/>
          <w:sz w:val="32"/>
          <w:szCs w:val="32"/>
        </w:rPr>
      </w:pPr>
    </w:p>
    <w:p w:rsidR="00E70542" w:rsidRPr="00E20900" w:rsidRDefault="008118E3" w:rsidP="00E7054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047205" w:rsidRPr="00E2090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05"/>
      </w:tblGrid>
      <w:tr w:rsidR="00441A7A" w:rsidRPr="00E20900" w:rsidTr="00921782"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184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441A7A" w:rsidRPr="00E20900" w:rsidTr="00921782"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84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166D5A" w:rsidRDefault="00166D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023944" w:rsidRDefault="00023944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023944" w:rsidRDefault="00023944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023944" w:rsidRDefault="00023944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023944" w:rsidRPr="00E20900" w:rsidRDefault="00023944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023944" w:rsidRDefault="003228DF" w:rsidP="003228D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ประสิทธิผลของ</w:t>
      </w:r>
    </w:p>
    <w:p w:rsidR="003228DF" w:rsidRPr="00E20900" w:rsidRDefault="003228DF" w:rsidP="003228DF">
      <w:pPr>
        <w:spacing w:before="240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วิธีสอนที่ทำให้เกิดผลการเรียนรู้ตามที่</w:t>
      </w:r>
      <w:r w:rsidRPr="00E2090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918"/>
        <w:gridCol w:w="698"/>
        <w:gridCol w:w="699"/>
        <w:gridCol w:w="3071"/>
      </w:tblGrid>
      <w:tr w:rsidR="001019FF" w:rsidRPr="00E20900" w:rsidTr="00021DF3">
        <w:trPr>
          <w:trHeight w:val="300"/>
          <w:tblHeader/>
        </w:trPr>
        <w:tc>
          <w:tcPr>
            <w:tcW w:w="1354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918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397" w:type="dxa"/>
            <w:gridSpan w:val="2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071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 (ถ้ามี) พร้อมข้อเสนอแนะในการแก้ไข</w:t>
            </w:r>
          </w:p>
        </w:tc>
      </w:tr>
      <w:tr w:rsidR="001019FF" w:rsidRPr="00E20900" w:rsidTr="00021DF3">
        <w:trPr>
          <w:trHeight w:val="243"/>
          <w:tblHeader/>
        </w:trPr>
        <w:tc>
          <w:tcPr>
            <w:tcW w:w="1354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8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71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2210"/>
        </w:trPr>
        <w:tc>
          <w:tcPr>
            <w:tcW w:w="1354" w:type="dxa"/>
            <w:tcBorders>
              <w:bottom w:val="dashSmallGap" w:sz="4" w:space="0" w:color="auto"/>
            </w:tcBorders>
          </w:tcPr>
          <w:p w:rsidR="003228DF" w:rsidRPr="00E20900" w:rsidRDefault="00166D5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8" w:type="dxa"/>
            <w:tcBorders>
              <w:bottom w:val="dashSmallGap" w:sz="4" w:space="0" w:color="auto"/>
            </w:tcBorders>
          </w:tcPr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ผู้สอนชี้แจงทำความเข้าใจเกี่ยวกับมโนทัศน์ทางคุณธรรม จริยธรรม และจรรยาบรรณวิชาชีพครู</w:t>
            </w:r>
          </w:p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ผู้สอนและผู้เรียนร่วมกันกำหนดแนวปฏิบัติ กฎเกณฑ์ กติกาและเกณฑ์การประเมิน</w:t>
            </w:r>
          </w:p>
          <w:p w:rsidR="003228DF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ผู้เรียนลงมือปฏิบัติในสถานการณ์จริง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C35B2D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3263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43D" w:rsidRPr="00A81572" w:rsidRDefault="00B31C91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043D" w:rsidRPr="00A81572">
              <w:rPr>
                <w:rFonts w:ascii="TH SarabunPSK" w:hAnsi="TH SarabunPSK" w:cs="TH SarabunPSK"/>
                <w:szCs w:val="32"/>
                <w:cs/>
              </w:rPr>
              <w:t>การบรรยาย  การอภิปราย  การฝึกปฏิบัติ การนำเสนอการประมวลผลความรู้จากการสืบค้นด้วยตนเอง</w:t>
            </w:r>
          </w:p>
          <w:p w:rsidR="00C35B2D" w:rsidRPr="00E20900" w:rsidRDefault="00C35B2D" w:rsidP="00E5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6D0EB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เนื้อหามาก ผู้เรียนต้องฝึกปฏิบัติเป็น</w:t>
            </w:r>
            <w:r w:rsidR="00CC6971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กลุ่มและเป็น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รายบุคคลจึงจะเกิดทักษะทำให้ต้องใช้เวลามากกว่าที่กำหนด</w:t>
            </w:r>
          </w:p>
        </w:tc>
      </w:tr>
      <w:tr w:rsidR="001019FF" w:rsidRPr="00E20900" w:rsidTr="00E5178A">
        <w:trPr>
          <w:trHeight w:val="254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6B2A0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6B1C" w:rsidRPr="00E20900" w:rsidRDefault="00EA36DA" w:rsidP="001236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ผู้เรียนแสวงหาความรู้จากแหล่งเรียนรู้ด้วยตนเอง</w:t>
            </w:r>
          </w:p>
          <w:p w:rsidR="00E5043D" w:rsidRPr="00A81572" w:rsidRDefault="00E5043D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A81572">
              <w:rPr>
                <w:rFonts w:ascii="TH SarabunPSK" w:hAnsi="TH SarabunPSK" w:cs="TH SarabunPSK"/>
                <w:szCs w:val="32"/>
                <w:cs/>
              </w:rPr>
              <w:t xml:space="preserve">ฝึกให้วิเคราะห์ปัญหาจากกรณีศึกษาที่มีผู้ศึกษาไว้แล้ว โดยให้ไปค้นคว้าจากฐานข้อมูลความรู้ต่างๆ </w:t>
            </w:r>
          </w:p>
          <w:p w:rsidR="00530D38" w:rsidRPr="00E20900" w:rsidRDefault="00530D38" w:rsidP="009C6B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EA36D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462826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นำเสนอน้อยแต่เนื้อหามีมากแบบฝึกหัดที่ใช้ในการฝึกจึงต้องเลือกมาเฉพาะบางเรี่องซึ่งอาจทำได้ไม่ครอบคลุมเนื้อหาตามหลักสูตรแกนกลางการศึก</w:t>
            </w:r>
            <w:r w:rsidR="00AB5FF8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ษ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าขั้นพื้นฐาน</w:t>
            </w:r>
          </w:p>
        </w:tc>
      </w:tr>
      <w:tr w:rsidR="001019FF" w:rsidRPr="00E20900" w:rsidTr="00E5178A">
        <w:trPr>
          <w:trHeight w:val="332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7834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EA36DA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31BA" w:rsidRPr="00E20900" w:rsidRDefault="00AE31BA" w:rsidP="00AE31BA">
            <w:pPr>
              <w:tabs>
                <w:tab w:val="left" w:pos="336"/>
              </w:tabs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ผู้สอนอธิบาย ชี้แจงเพื่อทำความเข้าใจเกี่ยวกับบทบาทหน้าที่และความรับผิดชอบต่อตนเองและเพื่อนร่วมงานในการทำงาน  การเรียนรู้ และการอยู่ร่วมกันรวมถึงบทบาทหน้าที่และความรับผิดชอบในการปฏิบัติต่อผู้เรียน  และการพัฒนาตนเองและวิชาชีพอย่างต่อเนื่อง</w:t>
            </w:r>
          </w:p>
          <w:p w:rsidR="00EA36DA" w:rsidRPr="00E20900" w:rsidRDefault="00AE31BA" w:rsidP="00650F66">
            <w:pPr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ปฏิบัติงานเป็นกลุ่มย่อยและรายบุคคล เพื่อสังเกตพฤติกรรมในการแสดงออกถึงบทบาทหน้าที่และความรับผิดชอบต่อตนเอง เพื่อนร่วมงาน และผู้เรียน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AE31B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707834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หากจำนวนผู้เรียนในแต่ละกลุ่มมากเกินไป อาจเกิดการไม่กระจายการทำงาน ทำให้มีความเหลื่อมล้ำในการทำงาน ซึ่งอาจทำให้เกิดความสัมพันธ์ไม่ดีนัก</w:t>
            </w:r>
          </w:p>
        </w:tc>
      </w:tr>
      <w:tr w:rsidR="001019FF" w:rsidRPr="00E20900" w:rsidTr="00116802">
        <w:trPr>
          <w:trHeight w:val="2879"/>
        </w:trPr>
        <w:tc>
          <w:tcPr>
            <w:tcW w:w="1354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single" w:sz="4" w:space="0" w:color="auto"/>
            </w:tcBorders>
          </w:tcPr>
          <w:p w:rsidR="009C6B1C" w:rsidRDefault="009C6B1C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การอธิบาย การสื่อสาร การวิเคราะห์ตัวทฤษฏีบท การค้นหาความรู้เพิ่มเติมโดยใช้เครือข่ายอินเตอร์เน็ต</w:t>
            </w:r>
          </w:p>
          <w:p w:rsidR="00A30540" w:rsidRPr="00E20900" w:rsidRDefault="00A30540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การทดลองสอน</w:t>
            </w: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1E3D40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เวลาในการนำเสนอและฝึกปฏิบัติไม่เพียงพอ</w:t>
            </w: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802" w:rsidRPr="00E20900" w:rsidTr="00116802">
        <w:trPr>
          <w:trHeight w:val="3615"/>
        </w:trPr>
        <w:tc>
          <w:tcPr>
            <w:tcW w:w="1354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อธิบายแนวทางการวางแผนการจัดการเรียนรู้แบบอิงมาตรฐาน พร้อมทั้งให้ผู้เรียนร่วมอภิปราย เสนอข้อคิดเห็น</w:t>
            </w: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แบ่งผู้เรียนเป็นกลุ่มแล้วให้ผู้เรียนทดลองสอนเนื้อหาที่วิชาที่สอดคล้องกับหลักสูตรแกนกลางการศึกษาขั้นพื้นฐาน  และให้ผู้เรียนมีส่วนร่วมวิพากษ์วิจารณ์ อภิปรายแสดงความคิดเห็นและให้ข้อเสนอแนะ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16802" w:rsidRPr="00E20900" w:rsidRDefault="00116802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4A63" w:rsidRDefault="00B24A63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350B1" w:rsidRPr="00E20900" w:rsidRDefault="00D350B1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ข้อเสนอการดำเนินการเพื่อปรับปรุงวิธีสอน</w:t>
      </w:r>
    </w:p>
    <w:p w:rsidR="00D350B1" w:rsidRPr="00E20900" w:rsidRDefault="00422AD3" w:rsidP="00BE62D5">
      <w:pPr>
        <w:pStyle w:val="a7"/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คณะฯ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ควรมีห้องสำหรับปฏิบัติการทดลองสอน ซึ่งควรมีโสตทัศนูปกรณ์สำหรับการบันทึกการปฏิบัติการให้พร้อม เพื่อผู้เรียนจะได้นำผลการบันทึกมาปรับปรุงแก้ไขตนเองต่อไป</w:t>
      </w:r>
    </w:p>
    <w:p w:rsidR="00B256EF" w:rsidRPr="00E20900" w:rsidRDefault="00B256EF" w:rsidP="005452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5452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</w:t>
      </w:r>
      <w:r w:rsidR="00304308" w:rsidRPr="00E2090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424911" w:rsidRPr="00E20900" w:rsidRDefault="00424911" w:rsidP="008118E3">
      <w:pPr>
        <w:rPr>
          <w:rFonts w:ascii="TH SarabunPSK" w:hAnsi="TH SarabunPSK" w:cs="TH SarabunPSK"/>
          <w:sz w:val="32"/>
          <w:szCs w:val="32"/>
        </w:rPr>
      </w:pPr>
    </w:p>
    <w:p w:rsidR="00F40066" w:rsidRPr="00F40066" w:rsidRDefault="008118E3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3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 จำนวน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24A6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7A1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04308" w:rsidRPr="00E20900" w:rsidRDefault="00F40066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="00BF67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7A13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AA64F9" w:rsidRPr="00E20900" w:rsidRDefault="00AA64F9" w:rsidP="0042491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40066" w:rsidRDefault="00F81580" w:rsidP="00AA64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จำนวนนิสิตที่คงอยู่เมื่อสิ้นสุดภาคการศึกษา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1 จำนวน    </w:t>
      </w:r>
      <w:r w:rsidR="000B7A13">
        <w:rPr>
          <w:rFonts w:ascii="TH SarabunPSK" w:hAnsi="TH SarabunPSK" w:cs="TH SarabunPSK" w:hint="cs"/>
          <w:b/>
          <w:bCs/>
          <w:sz w:val="32"/>
          <w:szCs w:val="32"/>
          <w:cs/>
        </w:rPr>
        <w:t>36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คน</w:t>
      </w:r>
    </w:p>
    <w:p w:rsidR="00AA64F9" w:rsidRPr="00E20900" w:rsidRDefault="00F40066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A413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A41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B7A13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286B51" w:rsidRDefault="00AA64F9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64F9" w:rsidRPr="00E20900" w:rsidRDefault="00304308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 จำนวนนิสิตที่ถอน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>W)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1 จำนวน    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E5178A" w:rsidRPr="00E20900" w:rsidRDefault="00AA64F9" w:rsidP="00D52E19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2 จำนวน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-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4C7AE0" w:rsidRPr="00E20900" w:rsidRDefault="00CD3166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81580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</w:p>
    <w:p w:rsidR="00AE12DD" w:rsidRPr="00E20900" w:rsidRDefault="00AE12DD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 w:rsidR="00F40066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นักศึกษาหมู่เรียน 001</w:t>
      </w:r>
      <w:r w:rsidR="00D52E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B7A1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D3D9B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CD3166" w:rsidRPr="00E20900" w:rsidTr="005B7E17">
        <w:trPr>
          <w:jc w:val="center"/>
        </w:trPr>
        <w:tc>
          <w:tcPr>
            <w:tcW w:w="2126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381B3A" w:rsidRPr="001B6E76" w:rsidRDefault="002502CB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B7A1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381B3A" w:rsidRPr="001B6E76" w:rsidRDefault="002502CB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0B7A13">
              <w:rPr>
                <w:rFonts w:ascii="TH SarabunPSK" w:hAnsi="TH SarabunPSK" w:cs="TH SarabunPSK"/>
                <w:sz w:val="32"/>
                <w:szCs w:val="32"/>
              </w:rPr>
              <w:t>8.33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381B3A" w:rsidRPr="001B6E76" w:rsidRDefault="000B7A13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381B3A" w:rsidRPr="001B6E76" w:rsidRDefault="002502CB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B7A13">
              <w:rPr>
                <w:rFonts w:ascii="TH SarabunPSK" w:hAnsi="TH SarabunPSK" w:cs="TH SarabunPSK"/>
                <w:sz w:val="32"/>
                <w:szCs w:val="32"/>
              </w:rPr>
              <w:t>7.78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1C0399" w:rsidRPr="001B6E76" w:rsidRDefault="000B7A13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C0399" w:rsidRPr="001B6E76" w:rsidRDefault="000B7A13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5.56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1C0399" w:rsidRPr="001B6E76" w:rsidRDefault="000B7A13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1C0399" w:rsidRPr="001B6E76" w:rsidRDefault="000B7A13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8.33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DF076C">
        <w:trPr>
          <w:trHeight w:val="489"/>
          <w:jc w:val="center"/>
        </w:trPr>
        <w:tc>
          <w:tcPr>
            <w:tcW w:w="2126" w:type="dxa"/>
          </w:tcPr>
          <w:p w:rsidR="00A41334" w:rsidRPr="00E20900" w:rsidRDefault="00A41334" w:rsidP="00A64216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2779E" w:rsidRPr="00E20900" w:rsidTr="005B7E17">
        <w:trPr>
          <w:trHeight w:val="285"/>
          <w:jc w:val="center"/>
        </w:trPr>
        <w:tc>
          <w:tcPr>
            <w:tcW w:w="2126" w:type="dxa"/>
          </w:tcPr>
          <w:p w:rsidR="0012779E" w:rsidRPr="00E20900" w:rsidRDefault="0012779E" w:rsidP="0012779E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12779E" w:rsidRPr="00E20900" w:rsidRDefault="00385D04" w:rsidP="00127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2779E" w:rsidRDefault="00385D04" w:rsidP="0012779E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  <w:tc>
          <w:tcPr>
            <w:tcW w:w="1984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40066" w:rsidRDefault="00F40066" w:rsidP="00F400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278E" w:rsidRDefault="002D278E" w:rsidP="00F400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0066" w:rsidRPr="00E20900" w:rsidRDefault="00F40066" w:rsidP="00F400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4.2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นักศึกษาหมู่เรียน 002 จำนวน </w:t>
      </w:r>
      <w:r w:rsidR="000B7A13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B7A1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40066" w:rsidRPr="001B6E76" w:rsidRDefault="000B7A1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62.06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F40066" w:rsidRPr="001B6E76" w:rsidRDefault="000B7A1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40066" w:rsidRPr="001B6E76" w:rsidRDefault="000B7A1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27.59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F40066" w:rsidRPr="001B6E76" w:rsidRDefault="000B7A1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F40066" w:rsidRPr="001B6E76" w:rsidRDefault="000B7A1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10.35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F40066" w:rsidRPr="001B6E76" w:rsidRDefault="000B7A1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1B6E76" w:rsidRDefault="000B7A1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trHeight w:val="489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trHeight w:val="285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55EF2" w:rsidRPr="00E20900" w:rsidRDefault="00B55EF2" w:rsidP="00807C4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863433" w:rsidRPr="00E20900" w:rsidRDefault="00180768" w:rsidP="00863433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ไมมี</w:t>
      </w:r>
    </w:p>
    <w:p w:rsidR="00D81622" w:rsidRPr="00E20900" w:rsidRDefault="00B55EF2" w:rsidP="00B55EF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ความคลาดเคลื่อนจากแผนการประเมินผลที่กำหนดไว้ในรายละเอียดรายวิชา</w:t>
      </w:r>
    </w:p>
    <w:p w:rsidR="00B55EF2" w:rsidRPr="00E20900" w:rsidRDefault="00D81622" w:rsidP="00D81622">
      <w:pPr>
        <w:tabs>
          <w:tab w:val="left" w:pos="851"/>
        </w:tabs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81622" w:rsidRPr="00E20900" w:rsidTr="005B7E17">
        <w:tc>
          <w:tcPr>
            <w:tcW w:w="4927" w:type="dxa"/>
          </w:tcPr>
          <w:p w:rsidR="00D81622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815405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tabs>
          <w:tab w:val="left" w:pos="851"/>
        </w:tabs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02640" w:rsidRPr="00E20900" w:rsidTr="005B7E17">
        <w:tc>
          <w:tcPr>
            <w:tcW w:w="4927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การทวนสอบผลสัมฤทธิ์ของนิสิต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428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81622" w:rsidRPr="00E20900" w:rsidTr="005B7E17">
        <w:tc>
          <w:tcPr>
            <w:tcW w:w="4927" w:type="dxa"/>
          </w:tcPr>
          <w:p w:rsidR="0081457B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ครูทำการทบทวน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านจากการนำเสนอทุกสัปดาห์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และแจ้งผลย้อนกลับพร้อมชี้แจงเหตุผลให้นักศึกษาทราบ</w:t>
            </w:r>
          </w:p>
        </w:tc>
        <w:tc>
          <w:tcPr>
            <w:tcW w:w="4428" w:type="dxa"/>
          </w:tcPr>
          <w:p w:rsidR="00D81622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นักเรียนยอมรับข้อผิดพลาด และครู</w:t>
            </w:r>
            <w:r w:rsidR="00885A85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กำหนดน้ำหนักคะแนนการวัดและประเมินผล</w:t>
            </w:r>
          </w:p>
        </w:tc>
      </w:tr>
    </w:tbl>
    <w:p w:rsidR="006220F4" w:rsidRPr="00E20900" w:rsidRDefault="006220F4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4 </w:t>
      </w:r>
      <w:r w:rsidR="00807C4A" w:rsidRPr="00E2090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8118E3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807C4A" w:rsidRPr="00E20900" w:rsidTr="005B7E17">
        <w:tc>
          <w:tcPr>
            <w:tcW w:w="4927" w:type="dxa"/>
          </w:tcPr>
          <w:p w:rsidR="00807C4A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</w:t>
            </w:r>
            <w:r w:rsidR="000B41BA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428" w:type="dxa"/>
          </w:tcPr>
          <w:p w:rsidR="00807C4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41334" w:rsidRPr="00E20900" w:rsidTr="005B7E17">
        <w:tc>
          <w:tcPr>
            <w:tcW w:w="4927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B41BA" w:rsidRPr="00E20900" w:rsidRDefault="000B41BA" w:rsidP="000B41B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0B41BA" w:rsidRPr="00E20900" w:rsidTr="005B7E17">
        <w:tc>
          <w:tcPr>
            <w:tcW w:w="4927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428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0B41BA" w:rsidRPr="00E20900" w:rsidTr="005B7E17">
        <w:tc>
          <w:tcPr>
            <w:tcW w:w="4927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435F" w:rsidRPr="00E20900" w:rsidRDefault="009B435F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5 </w:t>
      </w:r>
      <w:r w:rsidR="000B41B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435F" w:rsidRPr="00A41334" w:rsidRDefault="000B41BA" w:rsidP="00470825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ผลการประเมินรายวิชาโดยนิสิต (แนบเอกสาร)</w:t>
      </w:r>
      <w:r w:rsidR="00B25D6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ได้รับผลการประเมินโดยเฉลี่ย </w:t>
      </w:r>
      <w:r w:rsidR="00FE0CF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4.</w:t>
      </w:r>
      <w:r w:rsidR="008A01BD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72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ข้อวิพากษ์ที่สำคัญจากผลการประเมินโดยนิสิต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1.2 ความเห็นของอาจารย์ผู้สอนต่อข้อวิพาก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ตามข้อ 1.1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EE2C70" w:rsidRPr="00E20900" w:rsidRDefault="00EE2C70" w:rsidP="000C33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ผลการประเมินรายวิชาโดยวิธีอื่น</w:t>
      </w:r>
    </w:p>
    <w:p w:rsidR="000C3329" w:rsidRPr="00E20900" w:rsidRDefault="000C3329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2.1 ข้อวิพากษ์ที่สำคัญจากผลการประเมินโดยวิธีอื่น</w:t>
      </w:r>
    </w:p>
    <w:p w:rsidR="000C3329" w:rsidRPr="00E20900" w:rsidRDefault="00F26B4C" w:rsidP="00863433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3329" w:rsidRPr="00E20900" w:rsidRDefault="00863433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.2 ความเห็นของอาจารย์ผู้สอนต่อข้อว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:rsidR="002E1B93" w:rsidRDefault="00F26B4C" w:rsidP="00B256E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B7A13" w:rsidRDefault="000B7A13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0B7A13" w:rsidRDefault="000B7A13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0B7A13" w:rsidRDefault="000B7A13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0B7A13" w:rsidRDefault="000B7A13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0B7A13" w:rsidRPr="00E20900" w:rsidRDefault="000B7A13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0076D6" w:rsidRPr="00B256EF" w:rsidRDefault="009B435F" w:rsidP="000076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="00681A50" w:rsidRPr="00E2090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B435F" w:rsidRPr="00E20900" w:rsidRDefault="009B435F" w:rsidP="000076D6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163AF" w:rsidRPr="00E20900" w:rsidTr="005B7E17">
        <w:tc>
          <w:tcPr>
            <w:tcW w:w="5103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252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163AF" w:rsidRPr="00E20900" w:rsidTr="005B7E17">
        <w:tc>
          <w:tcPr>
            <w:tcW w:w="5103" w:type="dxa"/>
          </w:tcPr>
          <w:p w:rsidR="00A41334" w:rsidRPr="00E20900" w:rsidRDefault="00A41334" w:rsidP="00A413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วางแผนการนำเสนอในรูปแบบออนไลน์ เพื่อรับมือผลกระทบจาก </w:t>
            </w:r>
            <w:r w:rsidR="00B256EF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163AF" w:rsidRPr="00E20900" w:rsidRDefault="004163AF" w:rsidP="007F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B256EF" w:rsidRPr="00A41334" w:rsidRDefault="007F16FD" w:rsidP="00B256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33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41334" w:rsidRPr="00A41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นักศึกษามีระบบสำหรับการนำเสนอออนไลน์ได้อย่างเป็นระบบมากขึ้น</w:t>
            </w:r>
          </w:p>
          <w:p w:rsidR="00A41334" w:rsidRPr="00A41334" w:rsidRDefault="00A41334" w:rsidP="00A413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ในการปรับปรุงรายวิชา</w:t>
      </w:r>
    </w:p>
    <w:p w:rsidR="00262F92" w:rsidRPr="00E20900" w:rsidRDefault="00A41334" w:rsidP="002D2E85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จะต้องมีการวางแผนการจัดการเรียนการสอน โดยต้องมีการนัดเรียนเพิ่มเติมเพื่อให้ทัน </w:t>
      </w: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11"/>
        <w:gridCol w:w="3260"/>
      </w:tblGrid>
      <w:tr w:rsidR="004163AF" w:rsidRPr="00E20900" w:rsidTr="005B7E17">
        <w:tc>
          <w:tcPr>
            <w:tcW w:w="3284" w:type="dxa"/>
          </w:tcPr>
          <w:p w:rsidR="004163AF" w:rsidRPr="00E20900" w:rsidRDefault="004163AF" w:rsidP="005B7E17">
            <w:pPr>
              <w:spacing w:before="240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11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3260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63AF" w:rsidRPr="00E20900" w:rsidTr="005B7E17">
        <w:tc>
          <w:tcPr>
            <w:tcW w:w="3284" w:type="dxa"/>
          </w:tcPr>
          <w:p w:rsidR="004163AF" w:rsidRPr="00E20900" w:rsidRDefault="00733874" w:rsidP="008C717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AB779A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นี้มีเนื้อหาที่ค่อนข้างเยอะและต่อเนื่องกัน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จึงควรทบทวนการกำหนดเนื้อหาสาระและเวลาในการจัดกิจกรรมการเรียนการสอนให้เหมาะสม</w:t>
            </w:r>
          </w:p>
        </w:tc>
        <w:tc>
          <w:tcPr>
            <w:tcW w:w="2811" w:type="dxa"/>
          </w:tcPr>
          <w:p w:rsidR="004163AF" w:rsidRPr="00E20900" w:rsidRDefault="00733874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ก่อนขึ้นภาคเรียนใหม่</w:t>
            </w:r>
          </w:p>
        </w:tc>
        <w:tc>
          <w:tcPr>
            <w:tcW w:w="3260" w:type="dxa"/>
          </w:tcPr>
          <w:p w:rsidR="004163AF" w:rsidRPr="00E20900" w:rsidRDefault="00F8551D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8B14AB" w:rsidRPr="00E20900" w:rsidRDefault="008B14AB" w:rsidP="00F81580">
      <w:pPr>
        <w:rPr>
          <w:rFonts w:ascii="TH SarabunPSK" w:hAnsi="TH SarabunPSK" w:cs="TH SarabunPSK"/>
          <w:sz w:val="32"/>
          <w:szCs w:val="32"/>
        </w:rPr>
      </w:pP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52C6A" w:rsidRPr="00E2090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C0399" w:rsidRDefault="009C0332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จัดห้องเรียนพร้อมเครื่องโสตทัศนูปกรณ์ให้อยู่ในสภาพพร้อมใช้งานได้ทันที และจัดเตรียมเอกสารหลักสูตรให้นักศึกษาได้ศึกษาค้นคว้า</w:t>
      </w:r>
    </w:p>
    <w:p w:rsidR="00452C6A" w:rsidRPr="00E20900" w:rsidRDefault="00452C6A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577D97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1FE">
        <w:rPr>
          <w:rFonts w:ascii="TH SarabunPSK" w:hAnsi="TH SarabunPSK" w:cs="TH SarabunPSK"/>
          <w:sz w:val="32"/>
          <w:szCs w:val="32"/>
          <w:cs/>
        </w:rPr>
        <w:t>ผศ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>.</w:t>
      </w:r>
      <w:r w:rsidR="00F32A0B" w:rsidRPr="00E20900">
        <w:rPr>
          <w:rFonts w:ascii="TH SarabunPSK" w:hAnsi="TH SarabunPSK" w:cs="TH SarabunPSK"/>
          <w:sz w:val="32"/>
          <w:szCs w:val="32"/>
          <w:cs/>
        </w:rPr>
        <w:t>ปุณยพล จันทร์ฝอย</w:t>
      </w:r>
    </w:p>
    <w:p w:rsidR="00577D97" w:rsidRPr="00E20900" w:rsidRDefault="00577D97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อาจารย์ผู้รับผิดชอบรายวิชา/ผู้รายงาน</w:t>
      </w:r>
    </w:p>
    <w:p w:rsidR="00452C6A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A13">
        <w:rPr>
          <w:rFonts w:ascii="TH SarabunPSK" w:hAnsi="TH SarabunPSK" w:cs="TH SarabunPSK" w:hint="cs"/>
          <w:sz w:val="32"/>
          <w:szCs w:val="32"/>
          <w:cs/>
        </w:rPr>
        <w:t>24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B4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BF">
        <w:rPr>
          <w:rFonts w:ascii="TH SarabunPSK" w:hAnsi="TH SarabunPSK" w:cs="TH SarabunPSK" w:hint="cs"/>
          <w:sz w:val="32"/>
          <w:szCs w:val="32"/>
          <w:cs/>
        </w:rPr>
        <w:t>256</w:t>
      </w:r>
      <w:r w:rsidR="000B7A13">
        <w:rPr>
          <w:rFonts w:ascii="TH SarabunPSK" w:hAnsi="TH SarabunPSK" w:cs="TH SarabunPSK" w:hint="cs"/>
          <w:sz w:val="32"/>
          <w:szCs w:val="32"/>
          <w:cs/>
        </w:rPr>
        <w:t>5</w:t>
      </w:r>
      <w:bookmarkStart w:id="0" w:name="_GoBack"/>
      <w:bookmarkEnd w:id="0"/>
    </w:p>
    <w:p w:rsidR="00452C6A" w:rsidRPr="00E20900" w:rsidRDefault="00452C6A" w:rsidP="00452C6A">
      <w:pPr>
        <w:tabs>
          <w:tab w:val="left" w:pos="4820"/>
          <w:tab w:val="left" w:pos="9638"/>
        </w:tabs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 xml:space="preserve"> วันที่รับรายงาน 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52C6A" w:rsidRPr="00E20900" w:rsidSect="00811AC8">
      <w:footerReference w:type="default" r:id="rId8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CB4" w:rsidRDefault="002E1CB4" w:rsidP="00BF1BE8">
      <w:r>
        <w:separator/>
      </w:r>
    </w:p>
  </w:endnote>
  <w:endnote w:type="continuationSeparator" w:id="0">
    <w:p w:rsidR="002E1CB4" w:rsidRDefault="002E1CB4" w:rsidP="00B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E8" w:rsidRPr="00BF1BE8" w:rsidRDefault="00BF1BE8" w:rsidP="00BF1BE8">
    <w:pPr>
      <w:pStyle w:val="a7"/>
      <w:pBdr>
        <w:top w:val="thinThickSmallGap" w:sz="24" w:space="1" w:color="622423"/>
      </w:pBdr>
      <w:tabs>
        <w:tab w:val="right" w:pos="9638"/>
      </w:tabs>
      <w:rPr>
        <w:rFonts w:ascii="EucrosiaUPC" w:hAnsi="EucrosiaUPC" w:cs="EucrosiaUPC"/>
        <w:sz w:val="30"/>
        <w:szCs w:val="30"/>
      </w:rPr>
    </w:pPr>
    <w:r w:rsidRPr="001D0168">
      <w:rPr>
        <w:rFonts w:ascii="EucrosiaUPC" w:hAnsi="EucrosiaUPC" w:cs="EucrosiaUPC"/>
        <w:sz w:val="28"/>
        <w:cs/>
        <w:lang w:val="th-TH"/>
      </w:rPr>
      <w:tab/>
      <w:t xml:space="preserve">หน้า </w:t>
    </w:r>
    <w:r w:rsidR="00125048" w:rsidRPr="001D0168">
      <w:rPr>
        <w:rFonts w:ascii="EucrosiaUPC" w:hAnsi="EucrosiaUPC" w:cs="EucrosiaUPC"/>
        <w:sz w:val="28"/>
      </w:rPr>
      <w:fldChar w:fldCharType="begin"/>
    </w:r>
    <w:r w:rsidRPr="001D0168">
      <w:rPr>
        <w:rFonts w:ascii="EucrosiaUPC" w:hAnsi="EucrosiaUPC" w:cs="EucrosiaUPC"/>
        <w:sz w:val="28"/>
      </w:rPr>
      <w:instrText xml:space="preserve"> PAGE   \* MERGEFORMAT </w:instrText>
    </w:r>
    <w:r w:rsidR="00125048" w:rsidRPr="001D0168">
      <w:rPr>
        <w:rFonts w:ascii="EucrosiaUPC" w:hAnsi="EucrosiaUPC" w:cs="EucrosiaUPC"/>
        <w:sz w:val="28"/>
      </w:rPr>
      <w:fldChar w:fldCharType="separate"/>
    </w:r>
    <w:r w:rsidR="00FE0CF5" w:rsidRPr="00FE0CF5">
      <w:rPr>
        <w:rFonts w:ascii="EucrosiaUPC" w:hAnsi="EucrosiaUPC" w:cs="EucrosiaUPC"/>
        <w:noProof/>
        <w:sz w:val="28"/>
        <w:lang w:val="th-TH"/>
      </w:rPr>
      <w:t>7</w:t>
    </w:r>
    <w:r w:rsidR="00125048" w:rsidRPr="001D0168">
      <w:rPr>
        <w:rFonts w:ascii="EucrosiaUPC" w:hAnsi="EucrosiaUPC" w:cs="EucrosiaUPC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CB4" w:rsidRDefault="002E1CB4" w:rsidP="00BF1BE8">
      <w:r>
        <w:separator/>
      </w:r>
    </w:p>
  </w:footnote>
  <w:footnote w:type="continuationSeparator" w:id="0">
    <w:p w:rsidR="002E1CB4" w:rsidRDefault="002E1CB4" w:rsidP="00BF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B41"/>
    <w:multiLevelType w:val="hybridMultilevel"/>
    <w:tmpl w:val="1812D6E8"/>
    <w:lvl w:ilvl="0" w:tplc="085614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5D2"/>
    <w:multiLevelType w:val="hybridMultilevel"/>
    <w:tmpl w:val="6BB2E854"/>
    <w:lvl w:ilvl="0" w:tplc="BCC2CDB0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3D"/>
    <w:multiLevelType w:val="hybridMultilevel"/>
    <w:tmpl w:val="7B90CE50"/>
    <w:lvl w:ilvl="0" w:tplc="F956E8DA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BEB"/>
    <w:multiLevelType w:val="hybridMultilevel"/>
    <w:tmpl w:val="FD94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8E4"/>
    <w:multiLevelType w:val="hybridMultilevel"/>
    <w:tmpl w:val="E428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485"/>
    <w:multiLevelType w:val="hybridMultilevel"/>
    <w:tmpl w:val="E9A04988"/>
    <w:lvl w:ilvl="0" w:tplc="28AEF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1F7"/>
    <w:multiLevelType w:val="hybridMultilevel"/>
    <w:tmpl w:val="A050ACE6"/>
    <w:lvl w:ilvl="0" w:tplc="4E440A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9A"/>
    <w:multiLevelType w:val="hybridMultilevel"/>
    <w:tmpl w:val="6932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7F82"/>
    <w:multiLevelType w:val="hybridMultilevel"/>
    <w:tmpl w:val="F5D814F0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2E830577"/>
    <w:multiLevelType w:val="hybridMultilevel"/>
    <w:tmpl w:val="FD4C000C"/>
    <w:lvl w:ilvl="0" w:tplc="E39429A4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44"/>
    <w:multiLevelType w:val="hybridMultilevel"/>
    <w:tmpl w:val="612EA8AC"/>
    <w:lvl w:ilvl="0" w:tplc="DD1AD4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677A"/>
    <w:multiLevelType w:val="hybridMultilevel"/>
    <w:tmpl w:val="144871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0474DB"/>
    <w:multiLevelType w:val="hybridMultilevel"/>
    <w:tmpl w:val="6B8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5977"/>
    <w:multiLevelType w:val="hybridMultilevel"/>
    <w:tmpl w:val="CFDE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31DA"/>
    <w:multiLevelType w:val="hybridMultilevel"/>
    <w:tmpl w:val="74CA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29D"/>
    <w:multiLevelType w:val="hybridMultilevel"/>
    <w:tmpl w:val="34B08A72"/>
    <w:lvl w:ilvl="0" w:tplc="9A9AA4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A5AC316E">
      <w:start w:val="1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2E2"/>
    <w:multiLevelType w:val="hybridMultilevel"/>
    <w:tmpl w:val="2D36FA06"/>
    <w:lvl w:ilvl="0" w:tplc="193A1B4A">
      <w:start w:val="4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05D024D"/>
    <w:multiLevelType w:val="hybridMultilevel"/>
    <w:tmpl w:val="10DE750C"/>
    <w:lvl w:ilvl="0" w:tplc="95A450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E7A89"/>
    <w:multiLevelType w:val="hybridMultilevel"/>
    <w:tmpl w:val="55EA492C"/>
    <w:lvl w:ilvl="0" w:tplc="B43872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D28"/>
    <w:multiLevelType w:val="hybridMultilevel"/>
    <w:tmpl w:val="46C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542"/>
    <w:multiLevelType w:val="multilevel"/>
    <w:tmpl w:val="A790CE60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53709F2"/>
    <w:multiLevelType w:val="hybridMultilevel"/>
    <w:tmpl w:val="82545694"/>
    <w:lvl w:ilvl="0" w:tplc="3AB21F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42FA"/>
    <w:multiLevelType w:val="multilevel"/>
    <w:tmpl w:val="6F48A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592D4A"/>
    <w:multiLevelType w:val="hybridMultilevel"/>
    <w:tmpl w:val="E23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44FA"/>
    <w:multiLevelType w:val="hybridMultilevel"/>
    <w:tmpl w:val="973C5CFC"/>
    <w:lvl w:ilvl="0" w:tplc="4BBE0860">
      <w:start w:val="9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CCF57D4"/>
    <w:multiLevelType w:val="hybridMultilevel"/>
    <w:tmpl w:val="3F900840"/>
    <w:lvl w:ilvl="0" w:tplc="78084F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9AE"/>
    <w:multiLevelType w:val="hybridMultilevel"/>
    <w:tmpl w:val="1F4A9B94"/>
    <w:lvl w:ilvl="0" w:tplc="F1F4D46E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25114"/>
    <w:multiLevelType w:val="multilevel"/>
    <w:tmpl w:val="1D2C6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  <w:b/>
      </w:rPr>
    </w:lvl>
  </w:abstractNum>
  <w:abstractNum w:abstractNumId="28" w15:restartNumberingAfterBreak="0">
    <w:nsid w:val="56B3632E"/>
    <w:multiLevelType w:val="hybridMultilevel"/>
    <w:tmpl w:val="4DE83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046B61"/>
    <w:multiLevelType w:val="hybridMultilevel"/>
    <w:tmpl w:val="D768711A"/>
    <w:lvl w:ilvl="0" w:tplc="7726592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947A7"/>
    <w:multiLevelType w:val="hybridMultilevel"/>
    <w:tmpl w:val="F36409E0"/>
    <w:lvl w:ilvl="0" w:tplc="436CFB36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DF2735"/>
    <w:multiLevelType w:val="hybridMultilevel"/>
    <w:tmpl w:val="CCAC6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1324"/>
    <w:multiLevelType w:val="hybridMultilevel"/>
    <w:tmpl w:val="153853D2"/>
    <w:lvl w:ilvl="0" w:tplc="D6B45F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0992"/>
    <w:multiLevelType w:val="hybridMultilevel"/>
    <w:tmpl w:val="C116E9A2"/>
    <w:lvl w:ilvl="0" w:tplc="160890D6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DA6EAD"/>
    <w:multiLevelType w:val="hybridMultilevel"/>
    <w:tmpl w:val="4FDC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5FA4"/>
    <w:multiLevelType w:val="hybridMultilevel"/>
    <w:tmpl w:val="CBC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16D"/>
    <w:multiLevelType w:val="hybridMultilevel"/>
    <w:tmpl w:val="7E7AB298"/>
    <w:lvl w:ilvl="0" w:tplc="F9EA4252">
      <w:start w:val="1"/>
      <w:numFmt w:val="decimal"/>
      <w:lvlText w:val="%1)"/>
      <w:lvlJc w:val="left"/>
      <w:pPr>
        <w:ind w:left="2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7" w15:restartNumberingAfterBreak="0">
    <w:nsid w:val="6D5534C2"/>
    <w:multiLevelType w:val="hybridMultilevel"/>
    <w:tmpl w:val="6810B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93D"/>
    <w:multiLevelType w:val="hybridMultilevel"/>
    <w:tmpl w:val="B6905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53DEE"/>
    <w:multiLevelType w:val="hybridMultilevel"/>
    <w:tmpl w:val="51FA6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4610E"/>
    <w:multiLevelType w:val="hybridMultilevel"/>
    <w:tmpl w:val="F77C0176"/>
    <w:lvl w:ilvl="0" w:tplc="16089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2A7EDC"/>
    <w:multiLevelType w:val="hybridMultilevel"/>
    <w:tmpl w:val="CB702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76E31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13"/>
  </w:num>
  <w:num w:numId="5">
    <w:abstractNumId w:val="39"/>
  </w:num>
  <w:num w:numId="6">
    <w:abstractNumId w:val="38"/>
  </w:num>
  <w:num w:numId="7">
    <w:abstractNumId w:val="34"/>
  </w:num>
  <w:num w:numId="8">
    <w:abstractNumId w:val="4"/>
  </w:num>
  <w:num w:numId="9">
    <w:abstractNumId w:val="14"/>
  </w:num>
  <w:num w:numId="10">
    <w:abstractNumId w:val="3"/>
  </w:num>
  <w:num w:numId="11">
    <w:abstractNumId w:val="31"/>
  </w:num>
  <w:num w:numId="12">
    <w:abstractNumId w:val="37"/>
  </w:num>
  <w:num w:numId="13">
    <w:abstractNumId w:val="41"/>
  </w:num>
  <w:num w:numId="14">
    <w:abstractNumId w:val="16"/>
  </w:num>
  <w:num w:numId="15">
    <w:abstractNumId w:val="24"/>
  </w:num>
  <w:num w:numId="16">
    <w:abstractNumId w:val="11"/>
  </w:num>
  <w:num w:numId="17">
    <w:abstractNumId w:val="8"/>
  </w:num>
  <w:num w:numId="18">
    <w:abstractNumId w:val="27"/>
  </w:num>
  <w:num w:numId="19">
    <w:abstractNumId w:val="22"/>
  </w:num>
  <w:num w:numId="20">
    <w:abstractNumId w:val="40"/>
  </w:num>
  <w:num w:numId="21">
    <w:abstractNumId w:val="33"/>
  </w:num>
  <w:num w:numId="22">
    <w:abstractNumId w:val="20"/>
  </w:num>
  <w:num w:numId="23">
    <w:abstractNumId w:val="32"/>
  </w:num>
  <w:num w:numId="24">
    <w:abstractNumId w:val="21"/>
  </w:num>
  <w:num w:numId="25">
    <w:abstractNumId w:val="0"/>
  </w:num>
  <w:num w:numId="26">
    <w:abstractNumId w:val="6"/>
  </w:num>
  <w:num w:numId="27">
    <w:abstractNumId w:val="25"/>
  </w:num>
  <w:num w:numId="28">
    <w:abstractNumId w:val="36"/>
  </w:num>
  <w:num w:numId="29">
    <w:abstractNumId w:val="18"/>
  </w:num>
  <w:num w:numId="30">
    <w:abstractNumId w:val="15"/>
  </w:num>
  <w:num w:numId="31">
    <w:abstractNumId w:val="10"/>
  </w:num>
  <w:num w:numId="32">
    <w:abstractNumId w:val="5"/>
  </w:num>
  <w:num w:numId="33">
    <w:abstractNumId w:val="26"/>
  </w:num>
  <w:num w:numId="34">
    <w:abstractNumId w:val="2"/>
  </w:num>
  <w:num w:numId="35">
    <w:abstractNumId w:val="35"/>
  </w:num>
  <w:num w:numId="36">
    <w:abstractNumId w:val="23"/>
  </w:num>
  <w:num w:numId="37">
    <w:abstractNumId w:val="1"/>
  </w:num>
  <w:num w:numId="38">
    <w:abstractNumId w:val="9"/>
  </w:num>
  <w:num w:numId="39">
    <w:abstractNumId w:val="29"/>
  </w:num>
  <w:num w:numId="40">
    <w:abstractNumId w:val="19"/>
  </w:num>
  <w:num w:numId="41">
    <w:abstractNumId w:val="1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E3"/>
    <w:rsid w:val="00004766"/>
    <w:rsid w:val="000076D6"/>
    <w:rsid w:val="00014BE4"/>
    <w:rsid w:val="00021DF3"/>
    <w:rsid w:val="00022A5C"/>
    <w:rsid w:val="00023944"/>
    <w:rsid w:val="000249AB"/>
    <w:rsid w:val="00030051"/>
    <w:rsid w:val="0003641A"/>
    <w:rsid w:val="00037384"/>
    <w:rsid w:val="00047205"/>
    <w:rsid w:val="00056B5F"/>
    <w:rsid w:val="0006401A"/>
    <w:rsid w:val="00075CDF"/>
    <w:rsid w:val="00077BD6"/>
    <w:rsid w:val="000A2E81"/>
    <w:rsid w:val="000A509E"/>
    <w:rsid w:val="000B41BA"/>
    <w:rsid w:val="000B7A13"/>
    <w:rsid w:val="000C3329"/>
    <w:rsid w:val="000C71C5"/>
    <w:rsid w:val="000F431C"/>
    <w:rsid w:val="001019FF"/>
    <w:rsid w:val="00116802"/>
    <w:rsid w:val="001236EA"/>
    <w:rsid w:val="00125048"/>
    <w:rsid w:val="001267DA"/>
    <w:rsid w:val="0012779E"/>
    <w:rsid w:val="0013424E"/>
    <w:rsid w:val="00142D2E"/>
    <w:rsid w:val="00143C51"/>
    <w:rsid w:val="00145A49"/>
    <w:rsid w:val="00157A46"/>
    <w:rsid w:val="00166115"/>
    <w:rsid w:val="00166D5A"/>
    <w:rsid w:val="0017672D"/>
    <w:rsid w:val="00180768"/>
    <w:rsid w:val="00183A8E"/>
    <w:rsid w:val="001842AE"/>
    <w:rsid w:val="00191E33"/>
    <w:rsid w:val="001B314B"/>
    <w:rsid w:val="001B6E76"/>
    <w:rsid w:val="001C0399"/>
    <w:rsid w:val="001C09F9"/>
    <w:rsid w:val="001C53E8"/>
    <w:rsid w:val="001D764E"/>
    <w:rsid w:val="001E3D40"/>
    <w:rsid w:val="001E56E5"/>
    <w:rsid w:val="001F4FCE"/>
    <w:rsid w:val="001F54EB"/>
    <w:rsid w:val="001F59A5"/>
    <w:rsid w:val="001F7450"/>
    <w:rsid w:val="00202577"/>
    <w:rsid w:val="002034D7"/>
    <w:rsid w:val="00215FBB"/>
    <w:rsid w:val="0022089C"/>
    <w:rsid w:val="00231C74"/>
    <w:rsid w:val="00232D13"/>
    <w:rsid w:val="002502CB"/>
    <w:rsid w:val="00262F92"/>
    <w:rsid w:val="002646C6"/>
    <w:rsid w:val="00270E35"/>
    <w:rsid w:val="00281534"/>
    <w:rsid w:val="002819D1"/>
    <w:rsid w:val="00283DD4"/>
    <w:rsid w:val="00286B51"/>
    <w:rsid w:val="00294B71"/>
    <w:rsid w:val="002962E4"/>
    <w:rsid w:val="002A3C78"/>
    <w:rsid w:val="002B085B"/>
    <w:rsid w:val="002B3877"/>
    <w:rsid w:val="002B442B"/>
    <w:rsid w:val="002C1471"/>
    <w:rsid w:val="002C4048"/>
    <w:rsid w:val="002C7E8B"/>
    <w:rsid w:val="002D278E"/>
    <w:rsid w:val="002D2E85"/>
    <w:rsid w:val="002D5265"/>
    <w:rsid w:val="002E1727"/>
    <w:rsid w:val="002E1B93"/>
    <w:rsid w:val="002E1CB4"/>
    <w:rsid w:val="002E2ACF"/>
    <w:rsid w:val="002E33FB"/>
    <w:rsid w:val="002E46D9"/>
    <w:rsid w:val="002F2BBF"/>
    <w:rsid w:val="00301392"/>
    <w:rsid w:val="00303CD1"/>
    <w:rsid w:val="00304308"/>
    <w:rsid w:val="0030749C"/>
    <w:rsid w:val="00311020"/>
    <w:rsid w:val="003228DF"/>
    <w:rsid w:val="00336DD5"/>
    <w:rsid w:val="003426CE"/>
    <w:rsid w:val="003429E3"/>
    <w:rsid w:val="00354F8A"/>
    <w:rsid w:val="00362E66"/>
    <w:rsid w:val="00372E3B"/>
    <w:rsid w:val="00381B3A"/>
    <w:rsid w:val="00385D04"/>
    <w:rsid w:val="003866FF"/>
    <w:rsid w:val="00390E1C"/>
    <w:rsid w:val="003932F0"/>
    <w:rsid w:val="00395935"/>
    <w:rsid w:val="003A6011"/>
    <w:rsid w:val="003B6914"/>
    <w:rsid w:val="003B75C3"/>
    <w:rsid w:val="003C70D3"/>
    <w:rsid w:val="003D5B16"/>
    <w:rsid w:val="00404423"/>
    <w:rsid w:val="004163AF"/>
    <w:rsid w:val="00422AD3"/>
    <w:rsid w:val="00422B45"/>
    <w:rsid w:val="00424911"/>
    <w:rsid w:val="00425119"/>
    <w:rsid w:val="00441A7A"/>
    <w:rsid w:val="00452C6A"/>
    <w:rsid w:val="00462826"/>
    <w:rsid w:val="00464E99"/>
    <w:rsid w:val="00470825"/>
    <w:rsid w:val="004859A8"/>
    <w:rsid w:val="004B2690"/>
    <w:rsid w:val="004C2F5E"/>
    <w:rsid w:val="004C45B7"/>
    <w:rsid w:val="004C7635"/>
    <w:rsid w:val="004C7693"/>
    <w:rsid w:val="004C7AE0"/>
    <w:rsid w:val="004D7EAB"/>
    <w:rsid w:val="004E5A41"/>
    <w:rsid w:val="004E5A8A"/>
    <w:rsid w:val="005171FC"/>
    <w:rsid w:val="005174D8"/>
    <w:rsid w:val="00530D38"/>
    <w:rsid w:val="00532FC5"/>
    <w:rsid w:val="00537C12"/>
    <w:rsid w:val="0054524B"/>
    <w:rsid w:val="00547832"/>
    <w:rsid w:val="00577D97"/>
    <w:rsid w:val="00577FF2"/>
    <w:rsid w:val="00581E4E"/>
    <w:rsid w:val="005A5771"/>
    <w:rsid w:val="005B3929"/>
    <w:rsid w:val="005B5123"/>
    <w:rsid w:val="005B7E17"/>
    <w:rsid w:val="005C3EE4"/>
    <w:rsid w:val="005E794A"/>
    <w:rsid w:val="005F0C79"/>
    <w:rsid w:val="005F310E"/>
    <w:rsid w:val="00606FF7"/>
    <w:rsid w:val="00611F89"/>
    <w:rsid w:val="00612C33"/>
    <w:rsid w:val="006220F4"/>
    <w:rsid w:val="0062457A"/>
    <w:rsid w:val="00633206"/>
    <w:rsid w:val="006408B8"/>
    <w:rsid w:val="00641DCB"/>
    <w:rsid w:val="006469AE"/>
    <w:rsid w:val="00650F66"/>
    <w:rsid w:val="00652843"/>
    <w:rsid w:val="00667ADF"/>
    <w:rsid w:val="0067662E"/>
    <w:rsid w:val="00681A50"/>
    <w:rsid w:val="00683D46"/>
    <w:rsid w:val="00694BC7"/>
    <w:rsid w:val="006A05EC"/>
    <w:rsid w:val="006A49F6"/>
    <w:rsid w:val="006B1185"/>
    <w:rsid w:val="006B2A0D"/>
    <w:rsid w:val="006B3172"/>
    <w:rsid w:val="006B3312"/>
    <w:rsid w:val="006B4A16"/>
    <w:rsid w:val="006B7B09"/>
    <w:rsid w:val="006C3167"/>
    <w:rsid w:val="006C51F5"/>
    <w:rsid w:val="006C7A3B"/>
    <w:rsid w:val="006D0EB1"/>
    <w:rsid w:val="006D3D9B"/>
    <w:rsid w:val="006D7B30"/>
    <w:rsid w:val="006E1459"/>
    <w:rsid w:val="006E2A33"/>
    <w:rsid w:val="006E383F"/>
    <w:rsid w:val="006E3ABB"/>
    <w:rsid w:val="006F1D81"/>
    <w:rsid w:val="006F7D9E"/>
    <w:rsid w:val="00707834"/>
    <w:rsid w:val="00717129"/>
    <w:rsid w:val="00717D67"/>
    <w:rsid w:val="00725FD5"/>
    <w:rsid w:val="0072655A"/>
    <w:rsid w:val="00733874"/>
    <w:rsid w:val="00734F18"/>
    <w:rsid w:val="00734F28"/>
    <w:rsid w:val="00743540"/>
    <w:rsid w:val="00745268"/>
    <w:rsid w:val="00752854"/>
    <w:rsid w:val="007609D8"/>
    <w:rsid w:val="0076291A"/>
    <w:rsid w:val="00777DF2"/>
    <w:rsid w:val="007803D0"/>
    <w:rsid w:val="00787567"/>
    <w:rsid w:val="007A0C19"/>
    <w:rsid w:val="007C4435"/>
    <w:rsid w:val="007C5355"/>
    <w:rsid w:val="007C6457"/>
    <w:rsid w:val="007D3AC4"/>
    <w:rsid w:val="007D3F58"/>
    <w:rsid w:val="007E00CF"/>
    <w:rsid w:val="007E1FF5"/>
    <w:rsid w:val="007F16FD"/>
    <w:rsid w:val="00807C4A"/>
    <w:rsid w:val="008110BF"/>
    <w:rsid w:val="008118E3"/>
    <w:rsid w:val="00811AC8"/>
    <w:rsid w:val="0081457B"/>
    <w:rsid w:val="00815405"/>
    <w:rsid w:val="00815BE4"/>
    <w:rsid w:val="008163FD"/>
    <w:rsid w:val="00831A08"/>
    <w:rsid w:val="0085635C"/>
    <w:rsid w:val="00863433"/>
    <w:rsid w:val="00865320"/>
    <w:rsid w:val="00877B47"/>
    <w:rsid w:val="008856E4"/>
    <w:rsid w:val="00885A85"/>
    <w:rsid w:val="0089601C"/>
    <w:rsid w:val="008A01BD"/>
    <w:rsid w:val="008A61FE"/>
    <w:rsid w:val="008B14AB"/>
    <w:rsid w:val="008C3C39"/>
    <w:rsid w:val="008C7172"/>
    <w:rsid w:val="008D1714"/>
    <w:rsid w:val="008E2A55"/>
    <w:rsid w:val="008F0A36"/>
    <w:rsid w:val="00900C35"/>
    <w:rsid w:val="009035BA"/>
    <w:rsid w:val="00904CEF"/>
    <w:rsid w:val="00915D5D"/>
    <w:rsid w:val="00921782"/>
    <w:rsid w:val="00922144"/>
    <w:rsid w:val="00926CA5"/>
    <w:rsid w:val="0093697A"/>
    <w:rsid w:val="0094089A"/>
    <w:rsid w:val="00952351"/>
    <w:rsid w:val="009548E7"/>
    <w:rsid w:val="00960518"/>
    <w:rsid w:val="0096725E"/>
    <w:rsid w:val="009B1190"/>
    <w:rsid w:val="009B2CD9"/>
    <w:rsid w:val="009B3915"/>
    <w:rsid w:val="009B435F"/>
    <w:rsid w:val="009B7FFB"/>
    <w:rsid w:val="009C0332"/>
    <w:rsid w:val="009C6B1C"/>
    <w:rsid w:val="009D037E"/>
    <w:rsid w:val="009D1D43"/>
    <w:rsid w:val="009E0223"/>
    <w:rsid w:val="00A140CF"/>
    <w:rsid w:val="00A30540"/>
    <w:rsid w:val="00A41334"/>
    <w:rsid w:val="00A41E48"/>
    <w:rsid w:val="00A61F9D"/>
    <w:rsid w:val="00A64216"/>
    <w:rsid w:val="00A64B3A"/>
    <w:rsid w:val="00A65F71"/>
    <w:rsid w:val="00A76CA7"/>
    <w:rsid w:val="00A96E37"/>
    <w:rsid w:val="00AA64F9"/>
    <w:rsid w:val="00AB5FF8"/>
    <w:rsid w:val="00AB779A"/>
    <w:rsid w:val="00AC3EAC"/>
    <w:rsid w:val="00AC45DF"/>
    <w:rsid w:val="00AC7831"/>
    <w:rsid w:val="00AD34BB"/>
    <w:rsid w:val="00AE12DD"/>
    <w:rsid w:val="00AE1F00"/>
    <w:rsid w:val="00AE31BA"/>
    <w:rsid w:val="00AE7C3A"/>
    <w:rsid w:val="00B02640"/>
    <w:rsid w:val="00B02E0C"/>
    <w:rsid w:val="00B06B05"/>
    <w:rsid w:val="00B24A63"/>
    <w:rsid w:val="00B256EF"/>
    <w:rsid w:val="00B25D68"/>
    <w:rsid w:val="00B31C91"/>
    <w:rsid w:val="00B52DAD"/>
    <w:rsid w:val="00B55EF2"/>
    <w:rsid w:val="00B67435"/>
    <w:rsid w:val="00B7063F"/>
    <w:rsid w:val="00B83623"/>
    <w:rsid w:val="00B93DBA"/>
    <w:rsid w:val="00BA3221"/>
    <w:rsid w:val="00BA6806"/>
    <w:rsid w:val="00BA7AB9"/>
    <w:rsid w:val="00BB1213"/>
    <w:rsid w:val="00BB3AC9"/>
    <w:rsid w:val="00BC30FD"/>
    <w:rsid w:val="00BD292E"/>
    <w:rsid w:val="00BD7799"/>
    <w:rsid w:val="00BE62D5"/>
    <w:rsid w:val="00BF0735"/>
    <w:rsid w:val="00BF1BE8"/>
    <w:rsid w:val="00BF670A"/>
    <w:rsid w:val="00BF6B11"/>
    <w:rsid w:val="00C015EB"/>
    <w:rsid w:val="00C15DB9"/>
    <w:rsid w:val="00C176A5"/>
    <w:rsid w:val="00C221D4"/>
    <w:rsid w:val="00C31B88"/>
    <w:rsid w:val="00C35B2D"/>
    <w:rsid w:val="00C56FBA"/>
    <w:rsid w:val="00C6389A"/>
    <w:rsid w:val="00C64FCF"/>
    <w:rsid w:val="00C73F09"/>
    <w:rsid w:val="00C944FA"/>
    <w:rsid w:val="00CB2593"/>
    <w:rsid w:val="00CB2FDF"/>
    <w:rsid w:val="00CC6971"/>
    <w:rsid w:val="00CD3166"/>
    <w:rsid w:val="00D01EF9"/>
    <w:rsid w:val="00D05CAB"/>
    <w:rsid w:val="00D07E29"/>
    <w:rsid w:val="00D10C8F"/>
    <w:rsid w:val="00D12389"/>
    <w:rsid w:val="00D22D24"/>
    <w:rsid w:val="00D308AD"/>
    <w:rsid w:val="00D350B1"/>
    <w:rsid w:val="00D405CE"/>
    <w:rsid w:val="00D52E19"/>
    <w:rsid w:val="00D6507E"/>
    <w:rsid w:val="00D81622"/>
    <w:rsid w:val="00D81710"/>
    <w:rsid w:val="00D8323B"/>
    <w:rsid w:val="00D9173C"/>
    <w:rsid w:val="00DA34CA"/>
    <w:rsid w:val="00DA55B4"/>
    <w:rsid w:val="00DC10C3"/>
    <w:rsid w:val="00DC13BB"/>
    <w:rsid w:val="00DC27A7"/>
    <w:rsid w:val="00DC354E"/>
    <w:rsid w:val="00DC62E6"/>
    <w:rsid w:val="00DE75F5"/>
    <w:rsid w:val="00DF076C"/>
    <w:rsid w:val="00E0227F"/>
    <w:rsid w:val="00E036DE"/>
    <w:rsid w:val="00E15524"/>
    <w:rsid w:val="00E2006E"/>
    <w:rsid w:val="00E20900"/>
    <w:rsid w:val="00E218CA"/>
    <w:rsid w:val="00E33358"/>
    <w:rsid w:val="00E35BE4"/>
    <w:rsid w:val="00E43788"/>
    <w:rsid w:val="00E438CA"/>
    <w:rsid w:val="00E44032"/>
    <w:rsid w:val="00E47C53"/>
    <w:rsid w:val="00E5043D"/>
    <w:rsid w:val="00E5178A"/>
    <w:rsid w:val="00E62622"/>
    <w:rsid w:val="00E6778D"/>
    <w:rsid w:val="00E70542"/>
    <w:rsid w:val="00E71BD3"/>
    <w:rsid w:val="00E72413"/>
    <w:rsid w:val="00E806C2"/>
    <w:rsid w:val="00E84C58"/>
    <w:rsid w:val="00E856D8"/>
    <w:rsid w:val="00E9366D"/>
    <w:rsid w:val="00E95892"/>
    <w:rsid w:val="00EA096A"/>
    <w:rsid w:val="00EA36DA"/>
    <w:rsid w:val="00EA6207"/>
    <w:rsid w:val="00EC76AF"/>
    <w:rsid w:val="00EC7EB2"/>
    <w:rsid w:val="00EE2C70"/>
    <w:rsid w:val="00EE7961"/>
    <w:rsid w:val="00F1107A"/>
    <w:rsid w:val="00F134BA"/>
    <w:rsid w:val="00F24277"/>
    <w:rsid w:val="00F26B4C"/>
    <w:rsid w:val="00F30CE3"/>
    <w:rsid w:val="00F32A0B"/>
    <w:rsid w:val="00F40066"/>
    <w:rsid w:val="00F40AFC"/>
    <w:rsid w:val="00F41914"/>
    <w:rsid w:val="00F5474C"/>
    <w:rsid w:val="00F70292"/>
    <w:rsid w:val="00F81580"/>
    <w:rsid w:val="00F84A6E"/>
    <w:rsid w:val="00F8551D"/>
    <w:rsid w:val="00F87FF8"/>
    <w:rsid w:val="00F9040E"/>
    <w:rsid w:val="00F9232A"/>
    <w:rsid w:val="00FB0370"/>
    <w:rsid w:val="00FB4D8F"/>
    <w:rsid w:val="00FC7746"/>
    <w:rsid w:val="00FE0023"/>
    <w:rsid w:val="00FE082A"/>
    <w:rsid w:val="00FE0CF5"/>
    <w:rsid w:val="00FE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AD59C"/>
  <w15:docId w15:val="{631554B5-6F8E-4F89-A63F-32D960E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532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B5123"/>
    <w:pPr>
      <w:keepNext/>
      <w:tabs>
        <w:tab w:val="left" w:pos="0"/>
      </w:tabs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6F7D9E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rsid w:val="006C7A3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5">
    <w:name w:val="หัวกระดาษ อักขระ"/>
    <w:basedOn w:val="a0"/>
    <w:link w:val="a4"/>
    <w:rsid w:val="006C7A3B"/>
    <w:rPr>
      <w:rFonts w:ascii="Cordia New" w:eastAsia="Cordia New" w:hAnsi="Cordia New"/>
      <w:sz w:val="28"/>
      <w:szCs w:val="28"/>
      <w:lang w:eastAsia="zh-CN"/>
    </w:rPr>
  </w:style>
  <w:style w:type="character" w:styleId="a6">
    <w:name w:val="Hyperlink"/>
    <w:basedOn w:val="a0"/>
    <w:rsid w:val="00694B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B5123"/>
    <w:rPr>
      <w:rFonts w:ascii="Cordia New" w:eastAsia="Cordia New" w:hAnsi="Cordia New"/>
      <w:sz w:val="32"/>
      <w:szCs w:val="32"/>
      <w:lang w:eastAsia="zh-CN"/>
    </w:rPr>
  </w:style>
  <w:style w:type="paragraph" w:styleId="a7">
    <w:name w:val="footer"/>
    <w:basedOn w:val="a"/>
    <w:link w:val="a8"/>
    <w:rsid w:val="00BF1BE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1BE8"/>
    <w:rPr>
      <w:sz w:val="24"/>
      <w:szCs w:val="28"/>
    </w:rPr>
  </w:style>
  <w:style w:type="paragraph" w:styleId="a9">
    <w:name w:val="Balloon Text"/>
    <w:basedOn w:val="a"/>
    <w:link w:val="aa"/>
    <w:rsid w:val="00D9173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9173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B331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ody Text Indent"/>
    <w:basedOn w:val="a"/>
    <w:link w:val="ad"/>
    <w:rsid w:val="00E20900"/>
    <w:pPr>
      <w:ind w:left="2880"/>
    </w:pPr>
    <w:rPr>
      <w:rFonts w:ascii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E20900"/>
    <w:rPr>
      <w:rFonts w:ascii="Cordia New" w:hAnsi="Cordia New" w:cs="Cordia New"/>
      <w:sz w:val="32"/>
      <w:szCs w:val="32"/>
    </w:rPr>
  </w:style>
  <w:style w:type="paragraph" w:styleId="ae">
    <w:name w:val="No Spacing"/>
    <w:link w:val="af"/>
    <w:uiPriority w:val="1"/>
    <w:qFormat/>
    <w:rsid w:val="00077BD6"/>
    <w:rPr>
      <w:rFonts w:ascii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077BD6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255B-C6AF-48A6-BFE2-EE151C5C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LiteOS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MoZarD</dc:creator>
  <cp:lastModifiedBy>User</cp:lastModifiedBy>
  <cp:revision>12</cp:revision>
  <cp:lastPrinted>2010-10-12T08:55:00Z</cp:lastPrinted>
  <dcterms:created xsi:type="dcterms:W3CDTF">2021-11-06T04:43:00Z</dcterms:created>
  <dcterms:modified xsi:type="dcterms:W3CDTF">2022-11-24T13:46:00Z</dcterms:modified>
</cp:coreProperties>
</file>