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B691" w14:textId="77777777" w:rsidR="00AB7D5C" w:rsidRPr="00FB24B6" w:rsidRDefault="00AB7D5C" w:rsidP="00AB7D5C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FB24B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15269" wp14:editId="6D0357C7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714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84DD" w14:textId="77777777" w:rsidR="00684722" w:rsidRDefault="00684722" w:rsidP="00AB7D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88683" wp14:editId="367D00AB">
                                  <wp:extent cx="828675" cy="1028700"/>
                                  <wp:effectExtent l="0" t="0" r="9525" b="0"/>
                                  <wp:docPr id="1" name="Picture 1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152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8pt;margin-top:-43.6pt;width:80.05pt;height:89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qn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EV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S5Z6py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14:paraId="146A84DD" w14:textId="77777777" w:rsidR="00684722" w:rsidRDefault="00684722" w:rsidP="00AB7D5C">
                      <w:r>
                        <w:rPr>
                          <w:noProof/>
                        </w:rPr>
                        <w:drawing>
                          <wp:inline distT="0" distB="0" distL="0" distR="0" wp14:anchorId="1FE88683" wp14:editId="367D00AB">
                            <wp:extent cx="828675" cy="1028700"/>
                            <wp:effectExtent l="0" t="0" r="9525" b="0"/>
                            <wp:docPr id="1" name="Picture 1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EDBCC7" w14:textId="77777777" w:rsidR="00AB7D5C" w:rsidRPr="00FB24B6" w:rsidRDefault="00AB7D5C" w:rsidP="00AB7D5C">
      <w:pPr>
        <w:rPr>
          <w:rFonts w:asciiTheme="minorBidi" w:hAnsiTheme="minorBidi" w:cstheme="minorBidi"/>
          <w:b/>
          <w:bCs/>
          <w:sz w:val="32"/>
          <w:szCs w:val="32"/>
        </w:rPr>
      </w:pPr>
    </w:p>
    <w:p w14:paraId="317011E9" w14:textId="77777777" w:rsidR="00AB7D5C" w:rsidRPr="00FB24B6" w:rsidRDefault="00AB7D5C" w:rsidP="00AB7D5C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FB24B6">
        <w:rPr>
          <w:rFonts w:asciiTheme="minorBidi" w:hAnsiTheme="minorBidi" w:cstheme="minorBidi"/>
          <w:b/>
          <w:bCs/>
          <w:sz w:val="40"/>
          <w:szCs w:val="40"/>
          <w:cs/>
        </w:rPr>
        <w:t>รายละเอียดของรายวิชา</w:t>
      </w:r>
      <w:r w:rsidR="00A74E2E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</w:t>
      </w:r>
      <w:r w:rsidRPr="00FB24B6">
        <w:rPr>
          <w:rFonts w:asciiTheme="minorBidi" w:hAnsiTheme="minorBidi" w:cstheme="minorBidi"/>
          <w:b/>
          <w:bCs/>
          <w:sz w:val="36"/>
          <w:szCs w:val="36"/>
          <w:cs/>
        </w:rPr>
        <w:t>(</w:t>
      </w:r>
      <w:r w:rsidRPr="00FB24B6">
        <w:rPr>
          <w:rFonts w:asciiTheme="minorBidi" w:hAnsiTheme="minorBidi" w:cstheme="minorBidi"/>
          <w:b/>
          <w:bCs/>
          <w:sz w:val="36"/>
          <w:szCs w:val="36"/>
        </w:rPr>
        <w:t>Course Specification</w:t>
      </w:r>
      <w:r w:rsidRPr="00FB24B6">
        <w:rPr>
          <w:rFonts w:asciiTheme="minorBidi" w:hAnsiTheme="minorBidi" w:cstheme="minorBidi"/>
          <w:b/>
          <w:bCs/>
          <w:sz w:val="36"/>
          <w:szCs w:val="36"/>
          <w:cs/>
        </w:rPr>
        <w:t>)</w:t>
      </w:r>
    </w:p>
    <w:p w14:paraId="336BD59C" w14:textId="0A467797" w:rsidR="00AB7D5C" w:rsidRPr="00FB24B6" w:rsidRDefault="00AB7D5C" w:rsidP="00AB7D5C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รหัสวิชา</w:t>
      </w:r>
      <w:r w:rsidR="00CB4B17">
        <w:rPr>
          <w:rFonts w:asciiTheme="minorBidi" w:hAnsiTheme="minorBidi" w:cstheme="minorBidi"/>
          <w:sz w:val="32"/>
          <w:szCs w:val="32"/>
        </w:rPr>
        <w:t xml:space="preserve">   MAC</w:t>
      </w:r>
      <w:r w:rsidR="00E04AF0">
        <w:rPr>
          <w:rFonts w:asciiTheme="minorBidi" w:hAnsiTheme="minorBidi" w:cstheme="minorBidi"/>
          <w:sz w:val="32"/>
          <w:szCs w:val="32"/>
        </w:rPr>
        <w:t xml:space="preserve"> </w:t>
      </w:r>
      <w:r w:rsidR="006E6382">
        <w:rPr>
          <w:rFonts w:asciiTheme="minorBidi" w:hAnsiTheme="minorBidi" w:cstheme="minorBidi" w:hint="cs"/>
          <w:sz w:val="32"/>
          <w:szCs w:val="32"/>
          <w:cs/>
        </w:rPr>
        <w:t>๒๓๐๔</w:t>
      </w:r>
      <w:r w:rsidRPr="00FB24B6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รายวิชา</w:t>
      </w:r>
      <w:r w:rsidRPr="00FB24B6">
        <w:rPr>
          <w:rFonts w:asciiTheme="minorBidi" w:eastAsia="BrowalliaNew-Bold" w:hAnsiTheme="minorBidi" w:cstheme="minorBidi"/>
          <w:sz w:val="30"/>
          <w:szCs w:val="30"/>
        </w:rPr>
        <w:t xml:space="preserve">   </w:t>
      </w:r>
      <w:r w:rsidR="006E6382">
        <w:rPr>
          <w:rFonts w:asciiTheme="minorBidi" w:hAnsiTheme="minorBidi" w:cstheme="minorBidi" w:hint="cs"/>
          <w:sz w:val="32"/>
          <w:szCs w:val="32"/>
          <w:cs/>
        </w:rPr>
        <w:t>เทคโนโลยีดิจิทัลเพื่อการจัดการเรียนรู้คณิตศาสตร์</w:t>
      </w:r>
    </w:p>
    <w:p w14:paraId="4AEEA3D4" w14:textId="77777777" w:rsidR="00AB7D5C" w:rsidRPr="00FB24B6" w:rsidRDefault="00AB7D5C" w:rsidP="00AB7D5C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สาขาวิชา</w:t>
      </w:r>
      <w:r w:rsidRPr="00FB24B6">
        <w:rPr>
          <w:rFonts w:asciiTheme="minorBidi" w:eastAsia="BrowalliaNew-Bold" w:hAnsiTheme="minorBidi" w:cstheme="minorBidi"/>
          <w:sz w:val="30"/>
          <w:szCs w:val="30"/>
          <w:cs/>
        </w:rPr>
        <w:t xml:space="preserve">   คณิตศาสตร์  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คณะ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>/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วิทยาลัย</w:t>
      </w:r>
      <w:r w:rsidRPr="00FB24B6">
        <w:rPr>
          <w:rFonts w:asciiTheme="minorBidi" w:eastAsia="BrowalliaNew-Bold" w:hAnsiTheme="minorBidi" w:cstheme="minorBidi"/>
          <w:sz w:val="30"/>
          <w:szCs w:val="30"/>
          <w:cs/>
        </w:rPr>
        <w:t xml:space="preserve">   ครุศาสตร์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  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สุนัน</w:t>
      </w:r>
      <w:proofErr w:type="spellEnd"/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ทา</w:t>
      </w:r>
    </w:p>
    <w:p w14:paraId="400FD3E8" w14:textId="2EF13E49" w:rsidR="00AB7D5C" w:rsidRPr="00FB24B6" w:rsidRDefault="00AB7D5C" w:rsidP="00AB7D5C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 w:hint="cs"/>
          <w:b/>
          <w:bCs/>
          <w:sz w:val="30"/>
          <w:szCs w:val="30"/>
          <w:cs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ภาคการศึกษา</w:t>
      </w:r>
      <w:r w:rsidR="001F2A06">
        <w:rPr>
          <w:rFonts w:asciiTheme="minorBidi" w:eastAsia="BrowalliaNew-Bold" w:hAnsiTheme="minorBidi" w:cstheme="minorBidi"/>
          <w:sz w:val="30"/>
          <w:szCs w:val="30"/>
          <w:cs/>
        </w:rPr>
        <w:t xml:space="preserve">   </w:t>
      </w:r>
      <w:r w:rsidR="006E6382">
        <w:rPr>
          <w:rFonts w:asciiTheme="minorBidi" w:eastAsia="BrowalliaNew-Bold" w:hAnsiTheme="minorBidi" w:cstheme="minorBidi" w:hint="cs"/>
          <w:sz w:val="30"/>
          <w:szCs w:val="30"/>
          <w:cs/>
        </w:rPr>
        <w:t>๒</w:t>
      </w:r>
      <w:r w:rsidRPr="00FB24B6">
        <w:rPr>
          <w:rFonts w:asciiTheme="minorBidi" w:eastAsia="BrowalliaNew-Bold" w:hAnsiTheme="minorBidi" w:cstheme="minorBidi"/>
          <w:sz w:val="30"/>
          <w:szCs w:val="30"/>
          <w:cs/>
        </w:rPr>
        <w:t xml:space="preserve">  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ปีการศึกษา</w:t>
      </w:r>
      <w:r w:rsidR="00CB4B17">
        <w:rPr>
          <w:rFonts w:asciiTheme="minorBidi" w:eastAsia="BrowalliaNew-Bold" w:hAnsiTheme="minorBidi" w:cstheme="minorBidi"/>
          <w:sz w:val="30"/>
          <w:szCs w:val="30"/>
          <w:cs/>
        </w:rPr>
        <w:t xml:space="preserve">   ๒๕๖</w:t>
      </w:r>
      <w:r w:rsidR="004B1AAC">
        <w:rPr>
          <w:rFonts w:asciiTheme="minorBidi" w:eastAsia="BrowalliaNew-Bold" w:hAnsiTheme="minorBidi" w:cstheme="minorBidi" w:hint="cs"/>
          <w:sz w:val="30"/>
          <w:szCs w:val="30"/>
          <w:cs/>
        </w:rPr>
        <w:t>๕</w:t>
      </w:r>
    </w:p>
    <w:p w14:paraId="3A414798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</w:pPr>
    </w:p>
    <w:p w14:paraId="756463AA" w14:textId="77777777" w:rsidR="00AB7D5C" w:rsidRPr="00FB24B6" w:rsidRDefault="00AB7D5C" w:rsidP="00AB7D5C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AD1976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๑</w:t>
      </w:r>
      <w:r w:rsidR="00AD1976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ข้อมูลทั่วไป</w:t>
      </w:r>
    </w:p>
    <w:p w14:paraId="27505B9B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รหัสและชื่อรายวิชา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</w:p>
    <w:p w14:paraId="50D7240C" w14:textId="2711DB85" w:rsidR="00AB7D5C" w:rsidRPr="00FB24B6" w:rsidRDefault="00394C4F" w:rsidP="00AB7D5C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2"/>
          <w:szCs w:val="32"/>
          <w:cs/>
        </w:rPr>
      </w:pPr>
      <w:r>
        <w:rPr>
          <w:rFonts w:asciiTheme="minorBidi" w:eastAsia="BrowalliaNew-Bold" w:hAnsiTheme="minorBidi" w:cstheme="minorBidi"/>
          <w:sz w:val="32"/>
          <w:szCs w:val="32"/>
          <w:cs/>
        </w:rPr>
        <w:t>รหัสวิชา</w:t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="00215D23">
        <w:rPr>
          <w:rFonts w:asciiTheme="minorBidi" w:hAnsiTheme="minorBidi" w:cstheme="minorBidi"/>
          <w:sz w:val="32"/>
          <w:szCs w:val="32"/>
        </w:rPr>
        <w:t>MAC</w:t>
      </w:r>
      <w:r w:rsidR="00E04AF0">
        <w:rPr>
          <w:rFonts w:asciiTheme="minorBidi" w:hAnsiTheme="minorBidi" w:cstheme="minorBidi"/>
          <w:sz w:val="32"/>
          <w:szCs w:val="32"/>
        </w:rPr>
        <w:t xml:space="preserve"> </w:t>
      </w:r>
      <w:r w:rsidR="00894204">
        <w:rPr>
          <w:rFonts w:asciiTheme="minorBidi" w:hAnsiTheme="minorBidi" w:cstheme="minorBidi" w:hint="cs"/>
          <w:sz w:val="32"/>
          <w:szCs w:val="32"/>
          <w:cs/>
        </w:rPr>
        <w:t>๒๓๐๔</w:t>
      </w:r>
    </w:p>
    <w:p w14:paraId="688EB8EC" w14:textId="35377650" w:rsidR="00AB7D5C" w:rsidRPr="00394C4F" w:rsidRDefault="00394C4F" w:rsidP="00AB7D5C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2"/>
          <w:szCs w:val="32"/>
        </w:rPr>
      </w:pPr>
      <w:r>
        <w:rPr>
          <w:rFonts w:asciiTheme="minorBidi" w:eastAsia="BrowalliaNew-Bold" w:hAnsiTheme="minorBidi" w:cstheme="minorBidi"/>
          <w:sz w:val="32"/>
          <w:szCs w:val="32"/>
          <w:cs/>
        </w:rPr>
        <w:t>ชื่อรายวิชาภาษาไทย</w:t>
      </w: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F92272">
        <w:rPr>
          <w:rFonts w:asciiTheme="minorBidi" w:hAnsiTheme="minorBidi" w:cstheme="minorBidi" w:hint="cs"/>
          <w:sz w:val="32"/>
          <w:szCs w:val="32"/>
          <w:cs/>
        </w:rPr>
        <w:t>เทคโนโลยีดิจิทัลเพื่อการจัดการเรียนรู้คณิตศาสตร์</w:t>
      </w:r>
    </w:p>
    <w:p w14:paraId="46592A66" w14:textId="4D31CD20" w:rsidR="00AB7D5C" w:rsidRPr="00FB24B6" w:rsidRDefault="00AB7D5C" w:rsidP="00AB7D5C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sz w:val="32"/>
          <w:szCs w:val="32"/>
          <w:cs/>
        </w:rPr>
        <w:t>ชื่อรายวิชาภาษาอังกฤษ</w:t>
      </w:r>
      <w:r w:rsidRPr="00FB24B6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394C4F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F92272" w:rsidRPr="00F92272">
        <w:rPr>
          <w:rFonts w:asciiTheme="minorBidi" w:hAnsiTheme="minorBidi" w:cstheme="minorBidi"/>
          <w:sz w:val="32"/>
          <w:szCs w:val="32"/>
        </w:rPr>
        <w:t>Digital Technology</w:t>
      </w:r>
      <w:r w:rsidR="00F92272" w:rsidRPr="00F9227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92272" w:rsidRPr="00F92272">
        <w:rPr>
          <w:rFonts w:asciiTheme="minorBidi" w:hAnsiTheme="minorBidi" w:cstheme="minorBidi"/>
          <w:sz w:val="32"/>
          <w:szCs w:val="32"/>
        </w:rPr>
        <w:t>for Mathematical Learning Management</w:t>
      </w:r>
    </w:p>
    <w:p w14:paraId="65BC5DC6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ind w:left="720" w:firstLine="720"/>
        <w:rPr>
          <w:rFonts w:asciiTheme="minorBidi" w:eastAsia="BrowalliaNew-Bold" w:hAnsiTheme="minorBidi" w:cstheme="minorBidi"/>
          <w:sz w:val="32"/>
          <w:szCs w:val="32"/>
        </w:rPr>
      </w:pPr>
    </w:p>
    <w:p w14:paraId="06666327" w14:textId="77777777" w:rsidR="00AB7D5C" w:rsidRPr="00FB24B6" w:rsidRDefault="00AB7D5C" w:rsidP="00AB7D5C">
      <w:pPr>
        <w:tabs>
          <w:tab w:val="left" w:pos="540"/>
        </w:tabs>
        <w:spacing w:line="360" w:lineRule="exact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จำนวนหน่วยกิต</w:t>
      </w:r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ab/>
      </w:r>
      <w:r w:rsidR="009B274A">
        <w:rPr>
          <w:rFonts w:asciiTheme="minorBidi" w:eastAsia="BrowalliaNew-Bold" w:hAnsiTheme="minorBidi" w:cstheme="minorBidi" w:hint="cs"/>
          <w:sz w:val="32"/>
          <w:szCs w:val="32"/>
          <w:cs/>
        </w:rPr>
        <w:t>๓(๒</w:t>
      </w:r>
      <w:r w:rsidR="00394C4F">
        <w:rPr>
          <w:rFonts w:asciiTheme="minorBidi" w:eastAsia="BrowalliaNew-Bold" w:hAnsiTheme="minorBidi" w:cstheme="minorBidi"/>
          <w:sz w:val="32"/>
          <w:szCs w:val="32"/>
        </w:rPr>
        <w:t>-</w:t>
      </w:r>
      <w:r w:rsidR="009B274A">
        <w:rPr>
          <w:rFonts w:asciiTheme="minorBidi" w:eastAsia="BrowalliaNew-Bold" w:hAnsiTheme="minorBidi" w:cstheme="minorBidi" w:hint="cs"/>
          <w:sz w:val="32"/>
          <w:szCs w:val="32"/>
          <w:cs/>
        </w:rPr>
        <w:t>๒</w:t>
      </w:r>
      <w:r w:rsidR="00394C4F">
        <w:rPr>
          <w:rFonts w:asciiTheme="minorBidi" w:eastAsia="BrowalliaNew-Bold" w:hAnsiTheme="minorBidi" w:cstheme="minorBidi"/>
          <w:sz w:val="32"/>
          <w:szCs w:val="32"/>
        </w:rPr>
        <w:t>-</w:t>
      </w:r>
      <w:r w:rsidR="009B274A">
        <w:rPr>
          <w:rFonts w:asciiTheme="minorBidi" w:eastAsia="BrowalliaNew-Bold" w:hAnsiTheme="minorBidi" w:cstheme="minorBidi" w:hint="cs"/>
          <w:sz w:val="32"/>
          <w:szCs w:val="32"/>
          <w:cs/>
        </w:rPr>
        <w:t>๕</w:t>
      </w:r>
      <w:r w:rsidR="00394C4F">
        <w:rPr>
          <w:rFonts w:asciiTheme="minorBidi" w:eastAsia="BrowalliaNew-Bold" w:hAnsiTheme="minorBidi" w:cstheme="minorBidi" w:hint="cs"/>
          <w:sz w:val="32"/>
          <w:szCs w:val="32"/>
          <w:cs/>
        </w:rPr>
        <w:t>)</w:t>
      </w:r>
      <w:r w:rsidRPr="00FB24B6">
        <w:rPr>
          <w:rFonts w:asciiTheme="minorBidi" w:eastAsia="BrowalliaNew" w:hAnsiTheme="minorBidi" w:cstheme="minorBidi"/>
          <w:sz w:val="32"/>
          <w:szCs w:val="32"/>
          <w:cs/>
        </w:rPr>
        <w:tab/>
      </w:r>
    </w:p>
    <w:p w14:paraId="20F68A10" w14:textId="77777777" w:rsidR="00AB7D5C" w:rsidRPr="00FB24B6" w:rsidRDefault="00AB7D5C" w:rsidP="00AB7D5C">
      <w:pPr>
        <w:tabs>
          <w:tab w:val="left" w:pos="540"/>
        </w:tabs>
        <w:spacing w:line="360" w:lineRule="exact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</w:p>
    <w:p w14:paraId="2D1B58D0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  <w:highlight w:val="yellow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๓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0D2AE49B" w14:textId="41F7BA5F" w:rsidR="00AB7D5C" w:rsidRPr="00FB24B6" w:rsidRDefault="00D920FD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6C0239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๓.๑ 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หลักสูตร</w:t>
      </w:r>
      <w:r w:rsidR="006C0239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    </w:t>
      </w:r>
      <w:r w:rsidR="00394C4F">
        <w:rPr>
          <w:rFonts w:asciiTheme="minorBidi" w:eastAsia="BrowalliaNew-Bold" w:hAnsiTheme="minorBidi" w:cstheme="minorBidi"/>
          <w:sz w:val="32"/>
          <w:szCs w:val="32"/>
        </w:rPr>
        <w:tab/>
      </w:r>
      <w:r w:rsidR="00394C4F">
        <w:rPr>
          <w:rFonts w:asciiTheme="minorBidi" w:eastAsia="BrowalliaNew-Bold" w:hAnsiTheme="minorBidi" w:cstheme="minorBidi"/>
          <w:sz w:val="32"/>
          <w:szCs w:val="32"/>
        </w:rPr>
        <w:tab/>
      </w:r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>ครุ</w:t>
      </w:r>
      <w:proofErr w:type="spellStart"/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>ศา</w:t>
      </w:r>
      <w:proofErr w:type="spellEnd"/>
      <w:r w:rsidR="009B274A">
        <w:rPr>
          <w:rFonts w:asciiTheme="minorBidi" w:eastAsia="BrowalliaNew-Bold" w:hAnsiTheme="minorBidi" w:cstheme="minorBidi"/>
          <w:sz w:val="32"/>
          <w:szCs w:val="32"/>
          <w:cs/>
        </w:rPr>
        <w:t>สตร</w:t>
      </w:r>
      <w:r w:rsidR="00BA520C">
        <w:rPr>
          <w:rFonts w:asciiTheme="minorBidi" w:eastAsia="BrowalliaNew-Bold" w:hAnsiTheme="minorBidi" w:cstheme="minorBidi" w:hint="cs"/>
          <w:sz w:val="32"/>
          <w:szCs w:val="32"/>
          <w:cs/>
        </w:rPr>
        <w:t xml:space="preserve">บัณฑิต </w:t>
      </w:r>
      <w:r w:rsidR="00E64552" w:rsidRPr="00FB24B6">
        <w:rPr>
          <w:rFonts w:asciiTheme="minorBidi" w:eastAsia="BrowalliaNew-Bold" w:hAnsiTheme="minorBidi" w:cstheme="minorBidi"/>
          <w:sz w:val="32"/>
          <w:szCs w:val="32"/>
          <w:cs/>
        </w:rPr>
        <w:t>สาขาวิชาคณิตศ</w:t>
      </w:r>
      <w:r w:rsidR="00394C4F">
        <w:rPr>
          <w:rFonts w:asciiTheme="minorBidi" w:eastAsia="BrowalliaNew-Bold" w:hAnsiTheme="minorBidi" w:cstheme="minorBidi"/>
          <w:sz w:val="32"/>
          <w:szCs w:val="32"/>
          <w:cs/>
        </w:rPr>
        <w:t>าสตร์</w:t>
      </w:r>
    </w:p>
    <w:p w14:paraId="4190B4E6" w14:textId="57B59B50" w:rsidR="00AB7D5C" w:rsidRPr="00FB24B6" w:rsidRDefault="00D920FD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394C4F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๓.๒ ประเภทของรายวิชา  </w:t>
      </w:r>
      <w:r w:rsidR="00394C4F">
        <w:rPr>
          <w:rFonts w:asciiTheme="minorBidi" w:eastAsia="BrowalliaNew-Bold" w:hAnsiTheme="minorBidi" w:cstheme="minorBidi"/>
          <w:color w:val="000000"/>
          <w:sz w:val="32"/>
          <w:szCs w:val="32"/>
        </w:rPr>
        <w:tab/>
      </w:r>
      <w:r w:rsidR="00394C4F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วิชา</w:t>
      </w:r>
      <w:r w:rsidR="00E64552" w:rsidRPr="00FB24B6">
        <w:rPr>
          <w:rFonts w:asciiTheme="minorBidi" w:eastAsia="BrowalliaNew-Bold" w:hAnsiTheme="minorBidi" w:cstheme="minorBidi"/>
          <w:sz w:val="32"/>
          <w:szCs w:val="32"/>
          <w:cs/>
        </w:rPr>
        <w:t>เฉพาะ</w:t>
      </w:r>
    </w:p>
    <w:p w14:paraId="6778A3EF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  <w:highlight w:val="yellow"/>
        </w:rPr>
      </w:pPr>
    </w:p>
    <w:p w14:paraId="1A35F380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๔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>.</w:t>
      </w:r>
      <w:r w:rsidR="00622205">
        <w:rPr>
          <w:rFonts w:asciiTheme="minorBidi" w:eastAsia="BrowalliaNew-Bold" w:hAnsiTheme="minorBidi" w:cstheme="minorBidi" w:hint="cs"/>
          <w:b/>
          <w:bCs/>
          <w:sz w:val="32"/>
          <w:szCs w:val="32"/>
          <w:cs/>
        </w:rPr>
        <w:t xml:space="preserve">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hAnsiTheme="minorBidi" w:cstheme="minorBidi"/>
          <w:color w:val="000000"/>
          <w:sz w:val="32"/>
          <w:szCs w:val="32"/>
          <w:cs/>
        </w:rPr>
        <w:tab/>
      </w:r>
    </w:p>
    <w:p w14:paraId="22CB29A7" w14:textId="6D142CDE" w:rsidR="00AB7D5C" w:rsidRPr="00FB24B6" w:rsidRDefault="00D920FD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4158CC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๔.๑ 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อาจารย์ผู้รับผิดชอบรายวิชา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ผู้ช่วยศาสตราจารย์ปุณยพล  จันทร์ฝอย</w:t>
      </w:r>
    </w:p>
    <w:p w14:paraId="6709AF53" w14:textId="3A0A3490" w:rsidR="00AB7D5C" w:rsidRPr="00FB24B6" w:rsidRDefault="00D920FD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๔.๒ อาจารย์ผู้สอน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ผู้ช่วยศาสตราจารย์ปุณยพล  จันทร์ฝอย</w:t>
      </w:r>
    </w:p>
    <w:p w14:paraId="7998042D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2"/>
          <w:szCs w:val="32"/>
        </w:rPr>
      </w:pPr>
    </w:p>
    <w:p w14:paraId="57E52A4F" w14:textId="68CDAD36" w:rsidR="00AB7D5C" w:rsidRPr="00FB24B6" w:rsidRDefault="00B767A0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๕. </w:t>
      </w:r>
      <w:r w:rsidR="00AB7D5C" w:rsidRPr="00FB24B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สถานที่ติดต่อ</w:t>
      </w:r>
      <w:r w:rsidR="00E62DFA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="00E62DFA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="00C7440F">
        <w:rPr>
          <w:rFonts w:asciiTheme="minorBidi" w:hAnsiTheme="minorBidi" w:cstheme="minorBidi"/>
          <w:color w:val="000000"/>
          <w:sz w:val="32"/>
          <w:szCs w:val="32"/>
          <w:cs/>
        </w:rPr>
        <w:t>ห้อง ๑๑๔</w:t>
      </w:r>
      <w:r w:rsidR="00C7440F">
        <w:rPr>
          <w:rFonts w:asciiTheme="minorBidi" w:hAnsiTheme="minorBidi" w:cstheme="minorBidi" w:hint="cs"/>
          <w:color w:val="000000"/>
          <w:sz w:val="32"/>
          <w:szCs w:val="32"/>
          <w:cs/>
        </w:rPr>
        <w:t>๔</w:t>
      </w:r>
      <w:r w:rsidR="00AB7D5C" w:rsidRPr="00FB24B6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คณะครุศาสตร์</w:t>
      </w:r>
      <w:r w:rsidR="00AB7D5C" w:rsidRPr="00FB24B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/ </w:t>
      </w:r>
      <w:r w:rsidR="00AB7D5C" w:rsidRPr="00FB24B6">
        <w:rPr>
          <w:rFonts w:asciiTheme="minorBidi" w:hAnsiTheme="minorBidi" w:cstheme="minorBidi"/>
          <w:b/>
          <w:bCs/>
          <w:color w:val="000000"/>
          <w:sz w:val="32"/>
          <w:szCs w:val="32"/>
        </w:rPr>
        <w:t>E – Mail</w:t>
      </w:r>
      <w:r w:rsidR="00E62DFA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</w:t>
      </w:r>
      <w:r w:rsidR="00D920FD">
        <w:rPr>
          <w:rFonts w:asciiTheme="minorBidi" w:hAnsiTheme="minorBidi" w:cstheme="minorBidi"/>
          <w:color w:val="000000"/>
          <w:sz w:val="32"/>
          <w:szCs w:val="32"/>
        </w:rPr>
        <w:t>poonyapon.ch</w:t>
      </w:r>
      <w:r w:rsidR="00FE6AFA">
        <w:rPr>
          <w:rFonts w:asciiTheme="minorBidi" w:hAnsiTheme="minorBidi" w:cstheme="minorBidi"/>
          <w:color w:val="000000"/>
          <w:sz w:val="32"/>
          <w:szCs w:val="32"/>
        </w:rPr>
        <w:t>@ssru.ac.th</w:t>
      </w:r>
    </w:p>
    <w:p w14:paraId="0D94EB33" w14:textId="77777777" w:rsidR="00AB7D5C" w:rsidRPr="00B767A0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</w:pPr>
    </w:p>
    <w:p w14:paraId="250FB67B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๖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ภาคการศึกษา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 /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ชั้นปีที่เรียน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ab/>
      </w:r>
      <w:r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</w:p>
    <w:p w14:paraId="66D853F0" w14:textId="65CB4E11" w:rsidR="00AB7D5C" w:rsidRPr="00FB24B6" w:rsidRDefault="009B274A" w:rsidP="00AB7D5C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๖.๑ ภาคการศึกษาที่</w:t>
      </w: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C7047C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๒</w:t>
      </w:r>
      <w:r w:rsidR="00E04AF0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</w:rPr>
        <w:t>/</w:t>
      </w:r>
      <w:r w:rsidR="00E04AF0">
        <w:rPr>
          <w:rFonts w:asciiTheme="minorBidi" w:eastAsia="BrowalliaNew-Bold" w:hAnsiTheme="minorBidi" w:cstheme="minorBidi"/>
          <w:color w:val="000000"/>
          <w:sz w:val="32"/>
          <w:szCs w:val="32"/>
        </w:rPr>
        <w:t xml:space="preserve"> </w:t>
      </w:r>
      <w:r w:rsidR="00E04AF0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๒๕๖</w:t>
      </w:r>
      <w:r w:rsidR="00505C24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๕</w:t>
      </w:r>
      <w:r w:rsidR="00AB7D5C" w:rsidRPr="00FB24B6">
        <w:rPr>
          <w:rFonts w:asciiTheme="minorBidi" w:eastAsia="BrowalliaNew-Bold" w:hAnsiTheme="minorBidi" w:cstheme="minorBidi"/>
          <w:color w:val="000000"/>
          <w:sz w:val="32"/>
          <w:szCs w:val="32"/>
        </w:rPr>
        <w:t xml:space="preserve">  </w:t>
      </w:r>
      <w:r w:rsidR="004B75F9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ชั้นปีที่ </w:t>
      </w:r>
      <w:r w:rsidR="00D920FD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๒</w:t>
      </w:r>
    </w:p>
    <w:p w14:paraId="1419146D" w14:textId="048F2AB0" w:rsidR="00AB7D5C" w:rsidRDefault="00AB7D5C" w:rsidP="00E62DFA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๖.๒ จำนวน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ผู้เรียนที่รับได้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  <w:t xml:space="preserve">ประมาณ   </w:t>
      </w:r>
      <w:r w:rsidR="00505C24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๘๑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 xml:space="preserve"> </w:t>
      </w:r>
      <w:r w:rsidRPr="00FB24B6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คน</w:t>
      </w:r>
    </w:p>
    <w:p w14:paraId="21316534" w14:textId="5AD14B4D" w:rsidR="00E62DFA" w:rsidRDefault="00E62DFA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4B75F9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หมู่เรียน ๐๑ จำนวน </w:t>
      </w:r>
      <w:r w:rsidR="00505C24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๔๑</w:t>
      </w:r>
      <w:r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คน</w:t>
      </w:r>
    </w:p>
    <w:p w14:paraId="7F0439ED" w14:textId="4E645BE4" w:rsidR="00E62DFA" w:rsidRDefault="00E62DFA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99102B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</w:t>
      </w:r>
      <w:r w:rsidR="004B75F9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          หมู่เรียน ๐๒ จำนวน </w:t>
      </w:r>
      <w:r w:rsidR="00505C24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๔๐</w:t>
      </w:r>
      <w:r w:rsidR="0099102B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คน</w:t>
      </w:r>
    </w:p>
    <w:p w14:paraId="602F4895" w14:textId="77777777" w:rsidR="006C38A9" w:rsidRPr="00FB24B6" w:rsidRDefault="006C38A9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</w:p>
    <w:p w14:paraId="11007657" w14:textId="77777777" w:rsidR="00AB7D5C" w:rsidRPr="0043655E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sz w:val="32"/>
          <w:szCs w:val="32"/>
          <w:cs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๗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(Pre-requisite)  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(ถ้ามี</w:t>
      </w:r>
      <w:r w:rsidR="00E62DFA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>)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43655E">
        <w:rPr>
          <w:rFonts w:asciiTheme="minorBidi" w:hAnsiTheme="minorBidi" w:cstheme="minorBidi" w:hint="cs"/>
          <w:sz w:val="32"/>
          <w:szCs w:val="32"/>
          <w:cs/>
        </w:rPr>
        <w:t>ไม่มี</w:t>
      </w:r>
    </w:p>
    <w:p w14:paraId="59C8A4E5" w14:textId="77777777" w:rsidR="00454BC6" w:rsidRPr="00FB24B6" w:rsidRDefault="00454BC6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</w:pPr>
    </w:p>
    <w:p w14:paraId="016AD55D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๘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>(Co-requisites)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>(ถ้ามี)</w:t>
      </w:r>
      <w:r w:rsidR="00E62DFA"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Pr="00FB24B6">
        <w:rPr>
          <w:rFonts w:asciiTheme="minorBidi" w:eastAsia="BrowalliaNew-Bold" w:hAnsiTheme="minorBidi" w:cstheme="minorBidi"/>
          <w:sz w:val="32"/>
          <w:szCs w:val="32"/>
          <w:cs/>
        </w:rPr>
        <w:t>ไม่มี</w:t>
      </w:r>
    </w:p>
    <w:p w14:paraId="7A880109" w14:textId="77777777" w:rsidR="00AB7D5C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</w:p>
    <w:p w14:paraId="4E9CB593" w14:textId="77777777" w:rsidR="00454BC6" w:rsidRPr="00FB24B6" w:rsidRDefault="00454BC6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</w:pPr>
    </w:p>
    <w:p w14:paraId="6CEE9ECB" w14:textId="77777777" w:rsidR="00AB7D5C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lastRenderedPageBreak/>
        <w:t>๙</w:t>
      </w:r>
      <w:r w:rsidRPr="00FB24B6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</w:rPr>
        <w:t xml:space="preserve">. </w:t>
      </w:r>
      <w:r w:rsidR="00E62DFA">
        <w:rPr>
          <w:rFonts w:asciiTheme="minorBidi" w:eastAsia="BrowalliaNew-Bold" w:hAnsiTheme="minorBidi" w:cstheme="minorBidi"/>
          <w:b/>
          <w:bCs/>
          <w:color w:val="000000"/>
          <w:sz w:val="32"/>
          <w:szCs w:val="32"/>
          <w:cs/>
        </w:rPr>
        <w:t>สถานที่เรีย</w:t>
      </w:r>
      <w:r w:rsidR="00E62DFA">
        <w:rPr>
          <w:rFonts w:asciiTheme="minorBidi" w:eastAsia="BrowalliaNew-Bold" w:hAnsiTheme="minorBidi" w:cstheme="minorBidi" w:hint="cs"/>
          <w:b/>
          <w:bCs/>
          <w:color w:val="000000"/>
          <w:sz w:val="32"/>
          <w:szCs w:val="32"/>
          <w:cs/>
        </w:rPr>
        <w:t>น</w:t>
      </w:r>
      <w:r w:rsidR="00E62DFA">
        <w:rPr>
          <w:rFonts w:asciiTheme="minorBidi" w:eastAsia="BrowalliaNew-Bold" w:hAnsiTheme="minorBidi" w:cstheme="minorBidi" w:hint="cs"/>
          <w:b/>
          <w:bCs/>
          <w:color w:val="000000"/>
          <w:sz w:val="32"/>
          <w:szCs w:val="32"/>
          <w:cs/>
        </w:rPr>
        <w:tab/>
      </w:r>
      <w:r w:rsidR="00E64552" w:rsidRPr="00FB24B6">
        <w:rPr>
          <w:rFonts w:asciiTheme="minorBidi" w:eastAsia="BrowalliaNew-Bold" w:hAnsiTheme="minorBidi" w:cstheme="minorBidi"/>
          <w:sz w:val="32"/>
          <w:szCs w:val="32"/>
          <w:cs/>
        </w:rPr>
        <w:t>อาคาร ๑๑ คณะครุศาสตร์</w:t>
      </w:r>
    </w:p>
    <w:p w14:paraId="25C71A45" w14:textId="7ED89A4B" w:rsidR="00505C24" w:rsidRDefault="003C3C87" w:rsidP="00505C2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  <w:r>
        <w:rPr>
          <w:rFonts w:asciiTheme="minorBidi" w:eastAsia="BrowalliaNew-Bold" w:hAnsiTheme="minorBidi" w:cstheme="minorBidi"/>
          <w:sz w:val="32"/>
          <w:szCs w:val="32"/>
          <w:cs/>
        </w:rPr>
        <w:tab/>
      </w:r>
    </w:p>
    <w:p w14:paraId="7C94AE94" w14:textId="7B262BA4" w:rsidR="00E62DFA" w:rsidRPr="00FB24B6" w:rsidRDefault="00E62DFA" w:rsidP="00E62DFA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2"/>
          <w:szCs w:val="32"/>
        </w:rPr>
      </w:pPr>
      <w:r>
        <w:rPr>
          <w:rFonts w:asciiTheme="minorBidi" w:eastAsia="BrowalliaNew-Bold" w:hAnsiTheme="minorBidi" w:cstheme="minorBidi"/>
          <w:color w:val="000000"/>
          <w:sz w:val="32"/>
          <w:szCs w:val="32"/>
          <w:cs/>
        </w:rPr>
        <w:tab/>
      </w:r>
      <w:r w:rsidR="003C3C87">
        <w:rPr>
          <w:rFonts w:asciiTheme="minorBidi" w:eastAsia="BrowalliaNew-Bold" w:hAnsiTheme="minorBidi" w:cstheme="minorBidi" w:hint="cs"/>
          <w:color w:val="000000"/>
          <w:sz w:val="32"/>
          <w:szCs w:val="32"/>
          <w:cs/>
        </w:rPr>
        <w:t xml:space="preserve">       </w:t>
      </w:r>
    </w:p>
    <w:p w14:paraId="6EFA6D7B" w14:textId="77777777" w:rsidR="00E62DFA" w:rsidRPr="00FB24B6" w:rsidRDefault="00E62DFA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0"/>
          <w:szCs w:val="30"/>
        </w:rPr>
      </w:pPr>
    </w:p>
    <w:p w14:paraId="1847027E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color w:val="000000"/>
          <w:sz w:val="30"/>
          <w:szCs w:val="30"/>
        </w:rPr>
      </w:pPr>
    </w:p>
    <w:p w14:paraId="77376A85" w14:textId="32462A6F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 w:hint="cs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๑๐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>.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วันที่จัดทำหรือปรับปรุง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ab/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ab/>
      </w:r>
      <w:r w:rsidR="00092AEC">
        <w:rPr>
          <w:rFonts w:asciiTheme="minorBidi" w:eastAsia="BrowalliaNew-Bold" w:hAnsiTheme="minorBidi" w:cstheme="minorBidi"/>
          <w:sz w:val="32"/>
          <w:szCs w:val="32"/>
          <w:cs/>
        </w:rPr>
        <w:t xml:space="preserve"> วันที่  </w:t>
      </w:r>
      <w:r w:rsidR="00505C24">
        <w:rPr>
          <w:rFonts w:asciiTheme="minorBidi" w:eastAsia="BrowalliaNew-Bold" w:hAnsiTheme="minorBidi" w:cstheme="minorBidi" w:hint="cs"/>
          <w:sz w:val="32"/>
          <w:szCs w:val="32"/>
          <w:cs/>
        </w:rPr>
        <w:t>๒</w:t>
      </w:r>
      <w:r w:rsidR="00D920FD">
        <w:rPr>
          <w:rFonts w:asciiTheme="minorBidi" w:eastAsia="BrowalliaNew-Bold" w:hAnsiTheme="minorBidi" w:cstheme="minorBidi" w:hint="cs"/>
          <w:sz w:val="32"/>
          <w:szCs w:val="32"/>
          <w:cs/>
        </w:rPr>
        <w:t>๔</w:t>
      </w:r>
      <w:r w:rsidR="00092AEC">
        <w:rPr>
          <w:rFonts w:asciiTheme="minorBidi" w:eastAsia="BrowalliaNew-Bold" w:hAnsiTheme="minorBidi" w:cstheme="minorBidi"/>
          <w:sz w:val="32"/>
          <w:szCs w:val="32"/>
          <w:cs/>
        </w:rPr>
        <w:t xml:space="preserve"> เดือน</w:t>
      </w:r>
      <w:r w:rsidR="00F50C9C">
        <w:rPr>
          <w:rFonts w:asciiTheme="minorBidi" w:eastAsia="BrowalliaNew-Bold" w:hAnsiTheme="minorBidi" w:cstheme="minorBidi" w:hint="cs"/>
          <w:sz w:val="32"/>
          <w:szCs w:val="32"/>
          <w:cs/>
        </w:rPr>
        <w:t xml:space="preserve"> </w:t>
      </w:r>
      <w:r w:rsidR="00A20AEC">
        <w:rPr>
          <w:rFonts w:asciiTheme="minorBidi" w:eastAsia="BrowalliaNew-Bold" w:hAnsiTheme="minorBidi" w:cstheme="minorBidi" w:hint="cs"/>
          <w:sz w:val="32"/>
          <w:szCs w:val="32"/>
          <w:cs/>
        </w:rPr>
        <w:t>พฤศจิกายน</w:t>
      </w:r>
      <w:r w:rsidR="00092AEC">
        <w:rPr>
          <w:rFonts w:asciiTheme="minorBidi" w:eastAsia="BrowalliaNew-Bold" w:hAnsiTheme="minorBidi" w:cstheme="minorBidi"/>
          <w:sz w:val="32"/>
          <w:szCs w:val="32"/>
          <w:cs/>
        </w:rPr>
        <w:t xml:space="preserve"> พ.ศ. </w:t>
      </w:r>
      <w:r w:rsidR="0017543C">
        <w:rPr>
          <w:rFonts w:asciiTheme="minorBidi" w:eastAsia="BrowalliaNew-Bold" w:hAnsiTheme="minorBidi" w:cstheme="minorBidi"/>
          <w:sz w:val="32"/>
          <w:szCs w:val="32"/>
          <w:cs/>
        </w:rPr>
        <w:t>๒๕๖</w:t>
      </w:r>
      <w:r w:rsidR="00505C24">
        <w:rPr>
          <w:rFonts w:asciiTheme="minorBidi" w:eastAsia="BrowalliaNew-Bold" w:hAnsiTheme="minorBidi" w:cstheme="minorBidi" w:hint="cs"/>
          <w:sz w:val="32"/>
          <w:szCs w:val="32"/>
          <w:cs/>
        </w:rPr>
        <w:t>๕</w:t>
      </w:r>
      <w:bookmarkStart w:id="0" w:name="_GoBack"/>
      <w:bookmarkEnd w:id="0"/>
    </w:p>
    <w:p w14:paraId="23FE6CD9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72A29679" w14:textId="77777777" w:rsidR="00092AEC" w:rsidRPr="00092AEC" w:rsidRDefault="00092AEC" w:rsidP="00092AE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2"/>
          <w:szCs w:val="32"/>
        </w:rPr>
      </w:pPr>
      <w:r>
        <w:rPr>
          <w:rFonts w:asciiTheme="minorBidi" w:eastAsia="BrowalliaNew-Bold" w:hAnsiTheme="minorBidi" w:cstheme="minorBidi"/>
          <w:b/>
          <w:bCs/>
          <w:sz w:val="36"/>
          <w:szCs w:val="36"/>
          <w:cs/>
        </w:rPr>
        <w:tab/>
      </w:r>
      <w:r w:rsidRPr="00092AEC">
        <w:rPr>
          <w:rFonts w:asciiTheme="minorBidi" w:eastAsia="BrowalliaNew-Bold" w:hAnsiTheme="minorBidi" w:cstheme="minorBidi"/>
          <w:sz w:val="32"/>
          <w:szCs w:val="32"/>
          <w:cs/>
        </w:rPr>
        <w:t>ปรับเนื้อหาให้มีความทันสมัย และครอบคลุมเนื้อหาคำอธิบายรายวิชาให้เป็นปัจจุบัน</w:t>
      </w:r>
    </w:p>
    <w:p w14:paraId="62739166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b/>
          <w:bCs/>
          <w:sz w:val="36"/>
          <w:szCs w:val="36"/>
        </w:rPr>
      </w:pPr>
    </w:p>
    <w:p w14:paraId="069DD032" w14:textId="77777777" w:rsidR="00AB7D5C" w:rsidRPr="00FB24B6" w:rsidRDefault="00AB7D5C" w:rsidP="00AB7D5C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AD1976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๒</w:t>
      </w:r>
      <w:r w:rsidR="00AD1976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จุดมุ่งหมายและวัตถุประสงค์</w:t>
      </w:r>
    </w:p>
    <w:p w14:paraId="6F48D558" w14:textId="77777777" w:rsidR="00AB7D5C" w:rsidRPr="00FB24B6" w:rsidRDefault="00AB7D5C" w:rsidP="00AB7D5C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-Bold" w:hAnsiTheme="minorBidi" w:cstheme="minorBidi"/>
          <w:b/>
          <w:bCs/>
          <w:sz w:val="36"/>
          <w:szCs w:val="36"/>
        </w:rPr>
      </w:pPr>
    </w:p>
    <w:p w14:paraId="582D803C" w14:textId="77777777" w:rsidR="00AB7D5C" w:rsidRPr="00FB24B6" w:rsidRDefault="00AB7D5C" w:rsidP="00AB7D5C">
      <w:pPr>
        <w:autoSpaceDE w:val="0"/>
        <w:autoSpaceDN w:val="0"/>
        <w:adjustRightInd w:val="0"/>
        <w:spacing w:line="40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จุดมุ่งหมายของรายวิชา</w:t>
      </w:r>
    </w:p>
    <w:p w14:paraId="07766901" w14:textId="06EF7D9B" w:rsidR="00C26500" w:rsidRDefault="00AB7D5C" w:rsidP="0072066C">
      <w:pPr>
        <w:rPr>
          <w:rFonts w:asciiTheme="minorBidi" w:hAnsiTheme="minorBidi" w:cstheme="minorBidi"/>
          <w:color w:val="000000"/>
          <w:sz w:val="32"/>
          <w:szCs w:val="32"/>
        </w:rPr>
      </w:pPr>
      <w:r w:rsidRPr="00FB24B6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="00EF25EB" w:rsidRPr="0072066C">
        <w:rPr>
          <w:rFonts w:asciiTheme="minorBidi" w:hAnsiTheme="minorBidi" w:cstheme="minorBidi"/>
          <w:sz w:val="32"/>
          <w:szCs w:val="32"/>
          <w:cs/>
        </w:rPr>
        <w:t>เพื่อให้นักศ</w:t>
      </w:r>
      <w:r w:rsidR="00EF25EB">
        <w:rPr>
          <w:rFonts w:asciiTheme="minorBidi" w:hAnsiTheme="minorBidi" w:cstheme="minorBidi"/>
          <w:sz w:val="32"/>
          <w:szCs w:val="32"/>
          <w:cs/>
        </w:rPr>
        <w:t>ึกษามีความรู้ความเข้าใจในเรื่อง</w:t>
      </w:r>
      <w:r w:rsidR="008F606D">
        <w:rPr>
          <w:rFonts w:asciiTheme="minorBidi" w:hAnsiTheme="minorBidi" w:cstheme="minorBidi" w:hint="cs"/>
          <w:color w:val="000000"/>
          <w:sz w:val="32"/>
          <w:szCs w:val="32"/>
          <w:cs/>
        </w:rPr>
        <w:t>เทคโนโลยีดิจิทัล โปรแกรมสำเร็จรูปทางคณิตศาสตร์ เพื่อสร้างสื่อการเรียนรู้และประยุกต์ใช้ประกอบการจัดการเรียนรู้คณิตศาสตร์ในระดับการศึกษาขั้นพื้นฐาน</w:t>
      </w:r>
    </w:p>
    <w:p w14:paraId="2CB2476D" w14:textId="77777777" w:rsidR="008F606D" w:rsidRPr="00A74E2E" w:rsidRDefault="008F606D" w:rsidP="0072066C">
      <w:pPr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64A70D86" w14:textId="77777777" w:rsidR="00AB7D5C" w:rsidRPr="00FB24B6" w:rsidRDefault="00AB7D5C" w:rsidP="00AB7D5C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วัตถุประสงค์ในการพัฒนา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>/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ปรับปรุงรายวิชา</w:t>
      </w:r>
    </w:p>
    <w:p w14:paraId="6A697140" w14:textId="5904BBF5" w:rsidR="00AB7D5C" w:rsidRDefault="0072066C" w:rsidP="008F606D">
      <w:pPr>
        <w:ind w:firstLine="720"/>
        <w:rPr>
          <w:rFonts w:asciiTheme="minorBidi" w:hAnsiTheme="minorBidi" w:cstheme="minorBidi"/>
          <w:color w:val="000000"/>
          <w:sz w:val="32"/>
          <w:szCs w:val="32"/>
        </w:rPr>
      </w:pPr>
      <w:r w:rsidRPr="0072066C">
        <w:rPr>
          <w:rFonts w:asciiTheme="minorBidi" w:hAnsiTheme="minorBidi" w:cstheme="minorBidi"/>
          <w:sz w:val="32"/>
          <w:szCs w:val="32"/>
          <w:cs/>
        </w:rPr>
        <w:t>เพื่อให้นักศึกษามีความรู้ความเข้าใจในเรื่อง</w:t>
      </w:r>
      <w:r w:rsidR="008F606D">
        <w:rPr>
          <w:rFonts w:asciiTheme="minorBidi" w:hAnsiTheme="minorBidi" w:cstheme="minorBidi" w:hint="cs"/>
          <w:color w:val="000000"/>
          <w:sz w:val="32"/>
          <w:szCs w:val="32"/>
          <w:cs/>
        </w:rPr>
        <w:t>เทคโนโลยีดิจิทัล โปรแกรมสำเร็จรูปทางคณิตศาสตร์ เพื่อสร้างสื่อการเรียนรู้และประยุกต์ใช้ประกอบการจัดการเรียนรู้คณิตศาสตร์ในระดับการศึกษาขั้นพื้นฐาน</w:t>
      </w:r>
    </w:p>
    <w:p w14:paraId="25AB913A" w14:textId="77777777" w:rsidR="008F606D" w:rsidRPr="0072066C" w:rsidRDefault="008F606D" w:rsidP="008F606D">
      <w:pPr>
        <w:ind w:firstLine="720"/>
        <w:rPr>
          <w:rFonts w:asciiTheme="minorBidi" w:hAnsiTheme="minorBidi" w:cstheme="minorBidi"/>
          <w:sz w:val="36"/>
          <w:szCs w:val="36"/>
        </w:rPr>
      </w:pPr>
    </w:p>
    <w:p w14:paraId="6A2A959D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17543C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๓</w:t>
      </w:r>
      <w:r w:rsidR="0017543C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ลักษณะและการดำเนินการ</w:t>
      </w:r>
    </w:p>
    <w:p w14:paraId="7EBAA16A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</w:rPr>
      </w:pPr>
    </w:p>
    <w:p w14:paraId="58CF6999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คำอธิบายรายวิชา</w:t>
      </w:r>
    </w:p>
    <w:p w14:paraId="281309CB" w14:textId="4F37E9EE" w:rsidR="005A2C50" w:rsidRPr="004F3C36" w:rsidRDefault="00092AEC" w:rsidP="004F3C36">
      <w:pPr>
        <w:spacing w:line="20" w:lineRule="atLeast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17543C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>(ภาษาไทย)</w:t>
      </w:r>
      <w:r w:rsidRPr="0017543C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 xml:space="preserve"> </w:t>
      </w:r>
      <w:r w:rsidR="008F606D">
        <w:rPr>
          <w:rFonts w:asciiTheme="minorBidi" w:hAnsiTheme="minorBidi" w:cstheme="minorBidi" w:hint="cs"/>
          <w:color w:val="000000"/>
          <w:sz w:val="32"/>
          <w:szCs w:val="32"/>
          <w:cs/>
        </w:rPr>
        <w:t>เทคโนโลยีดิจิทัล โปรแกรมสำเร็จรูปทางคณิตศาสตร์ เพื่อสร้างสื่อการเรียนรู้และประยุกต์ใช้ประกอบการจัดการเรียนรู้คณิตศาสตร์ในระดับการศึกษาขั้นพื้นฐาน</w:t>
      </w:r>
      <w:r w:rsidR="00AB7D5C" w:rsidRPr="0017543C">
        <w:rPr>
          <w:rFonts w:asciiTheme="minorBidi" w:eastAsia="BrowalliaNew" w:hAnsiTheme="minorBidi" w:cstheme="minorBidi"/>
          <w:color w:val="000000"/>
          <w:sz w:val="30"/>
          <w:szCs w:val="30"/>
        </w:rPr>
        <w:tab/>
      </w:r>
    </w:p>
    <w:p w14:paraId="7D6B8A35" w14:textId="60D13EE4" w:rsidR="00AB7D5C" w:rsidRPr="003B527A" w:rsidRDefault="005A2C50" w:rsidP="00092AEC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B24B6">
        <w:rPr>
          <w:rFonts w:asciiTheme="minorBidi" w:eastAsia="BrowalliaNew" w:hAnsiTheme="minorBidi" w:cstheme="minorBidi"/>
          <w:color w:val="000000"/>
          <w:sz w:val="30"/>
          <w:szCs w:val="30"/>
        </w:rPr>
        <w:tab/>
      </w:r>
      <w:r w:rsidR="00AB7D5C" w:rsidRPr="00FB24B6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 xml:space="preserve"> </w:t>
      </w:r>
      <w:r w:rsidRPr="00FB24B6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="00092AEC" w:rsidRPr="00092AEC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>(ภาษาอังกฤษ)</w:t>
      </w:r>
      <w:r w:rsidR="00092AE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8F606D">
        <w:rPr>
          <w:rFonts w:ascii="TH SarabunPSK" w:hAnsi="TH SarabunPSK" w:cs="TH SarabunPSK"/>
          <w:sz w:val="32"/>
          <w:szCs w:val="32"/>
        </w:rPr>
        <w:t>Digital technology and mathematics package programs for creating media and applying to manage the mathematical learning in the fundamental education</w:t>
      </w:r>
    </w:p>
    <w:p w14:paraId="63E521E4" w14:textId="77777777" w:rsidR="00BA506F" w:rsidRPr="00FB24B6" w:rsidRDefault="00BA506F" w:rsidP="005A2C50">
      <w:pPr>
        <w:tabs>
          <w:tab w:val="left" w:pos="284"/>
        </w:tabs>
        <w:spacing w:line="340" w:lineRule="exact"/>
        <w:jc w:val="thaiDistribute"/>
        <w:rPr>
          <w:rFonts w:asciiTheme="minorBidi" w:eastAsia="BrowalliaNew-Bold" w:hAnsiTheme="minorBidi" w:cstheme="minorBidi"/>
          <w:b/>
          <w:bCs/>
          <w:sz w:val="30"/>
          <w:szCs w:val="30"/>
        </w:rPr>
      </w:pPr>
    </w:p>
    <w:p w14:paraId="68521033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2F4475B4" w14:textId="77777777" w:rsidR="00AB7D5C" w:rsidRPr="00FB24B6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AB7D5C" w:rsidRPr="00FB24B6" w14:paraId="63763E79" w14:textId="77777777" w:rsidTr="008907CA">
        <w:tc>
          <w:tcPr>
            <w:tcW w:w="2448" w:type="dxa"/>
            <w:shd w:val="clear" w:color="auto" w:fill="auto"/>
          </w:tcPr>
          <w:p w14:paraId="706459EC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บรรยาย</w:t>
            </w:r>
          </w:p>
          <w:p w14:paraId="54DAA347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62B6AE09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สอนเสริม</w:t>
            </w:r>
          </w:p>
          <w:p w14:paraId="153F87E8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414D93B1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การฝึกปฏิบัติ/งาน</w:t>
            </w:r>
          </w:p>
          <w:p w14:paraId="5827C0EB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ภาคสนาม/การฝึกงาน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0820EC7D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การศึกษาด้วยตนเอง</w:t>
            </w:r>
          </w:p>
          <w:p w14:paraId="721D2736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FB24B6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</w:tr>
      <w:tr w:rsidR="00AB7D5C" w:rsidRPr="00FB24B6" w14:paraId="6D76E8B3" w14:textId="77777777" w:rsidTr="008907CA">
        <w:tc>
          <w:tcPr>
            <w:tcW w:w="2448" w:type="dxa"/>
            <w:shd w:val="clear" w:color="auto" w:fill="auto"/>
          </w:tcPr>
          <w:p w14:paraId="4A478B89" w14:textId="77777777" w:rsidR="00AB7D5C" w:rsidRPr="00FB24B6" w:rsidRDefault="00FF5FF2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/>
                <w:sz w:val="28"/>
                <w:cs/>
              </w:rPr>
              <w:t>๓๐</w:t>
            </w:r>
          </w:p>
        </w:tc>
        <w:tc>
          <w:tcPr>
            <w:tcW w:w="2085" w:type="dxa"/>
            <w:shd w:val="clear" w:color="auto" w:fill="auto"/>
          </w:tcPr>
          <w:p w14:paraId="35C0EFF8" w14:textId="77777777" w:rsidR="00AB7D5C" w:rsidRPr="00FB24B6" w:rsidRDefault="00092AE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/>
                <w:sz w:val="28"/>
                <w:cs/>
              </w:rPr>
              <w:t>ตามความเหมาะสม</w:t>
            </w:r>
          </w:p>
        </w:tc>
        <w:tc>
          <w:tcPr>
            <w:tcW w:w="2955" w:type="dxa"/>
            <w:shd w:val="clear" w:color="auto" w:fill="auto"/>
          </w:tcPr>
          <w:p w14:paraId="45C2D7D5" w14:textId="77777777" w:rsidR="00AB7D5C" w:rsidRPr="00FB24B6" w:rsidRDefault="00FF5FF2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/>
                <w:sz w:val="28"/>
                <w:cs/>
              </w:rPr>
              <w:t>๓๐</w:t>
            </w:r>
          </w:p>
        </w:tc>
        <w:tc>
          <w:tcPr>
            <w:tcW w:w="2685" w:type="dxa"/>
            <w:shd w:val="clear" w:color="auto" w:fill="auto"/>
          </w:tcPr>
          <w:p w14:paraId="5EDEDEF1" w14:textId="77777777" w:rsidR="00AB7D5C" w:rsidRPr="00FB24B6" w:rsidRDefault="00FF5FF2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</w:rPr>
            </w:pPr>
            <w:r>
              <w:rPr>
                <w:rFonts w:asciiTheme="minorBidi" w:eastAsia="BrowalliaNew" w:hAnsiTheme="minorBidi" w:cstheme="minorBidi" w:hint="cs"/>
                <w:sz w:val="28"/>
                <w:cs/>
              </w:rPr>
              <w:t>๗๕</w:t>
            </w:r>
          </w:p>
          <w:p w14:paraId="271BB837" w14:textId="77777777" w:rsidR="00AB7D5C" w:rsidRPr="00FB24B6" w:rsidRDefault="00AB7D5C" w:rsidP="008907C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</w:p>
        </w:tc>
      </w:tr>
    </w:tbl>
    <w:p w14:paraId="05CA0940" w14:textId="0F0E6819" w:rsidR="00AB7D5C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36BC43B3" w14:textId="77777777" w:rsidR="008B2237" w:rsidRPr="00FB24B6" w:rsidRDefault="008B2237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501990D0" w14:textId="77777777" w:rsidR="008B2237" w:rsidRDefault="008B2237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</w:p>
    <w:p w14:paraId="32D19738" w14:textId="6F7E01D7" w:rsidR="00AB7D5C" w:rsidRPr="00FB24B6" w:rsidRDefault="00AB7D5C" w:rsidP="00AB7D5C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๓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DA31750" w14:textId="77777777" w:rsidR="00AB7D5C" w:rsidRPr="00FB24B6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0"/>
          <w:szCs w:val="30"/>
          <w:cs/>
        </w:rPr>
      </w:pPr>
      <w:r w:rsidRPr="00FB24B6">
        <w:rPr>
          <w:rFonts w:asciiTheme="minorBidi" w:eastAsia="BrowalliaNew" w:hAnsiTheme="minorBidi" w:cstheme="minorBidi"/>
          <w:sz w:val="30"/>
          <w:szCs w:val="30"/>
        </w:rPr>
        <w:tab/>
      </w:r>
    </w:p>
    <w:p w14:paraId="64C214FA" w14:textId="77777777" w:rsidR="00AB7D5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B24B6">
        <w:rPr>
          <w:rFonts w:asciiTheme="minorBidi" w:eastAsia="BrowalliaNew" w:hAnsiTheme="minorBidi" w:cstheme="minorBidi"/>
          <w:sz w:val="30"/>
          <w:szCs w:val="30"/>
        </w:rPr>
        <w:tab/>
      </w:r>
      <w:r w:rsidRPr="00FD227A">
        <w:rPr>
          <w:rFonts w:asciiTheme="minorBidi" w:eastAsia="BrowalliaNew" w:hAnsiTheme="minorBidi" w:cstheme="minorBidi"/>
          <w:sz w:val="32"/>
          <w:szCs w:val="32"/>
          <w:cs/>
        </w:rPr>
        <w:t>๓.๑ ปรึกษาด้วยตนเองท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ี่ห้องพักอาจารย์ผู้สอน  ห้อง </w:t>
      </w:r>
      <w:r w:rsidR="00551319">
        <w:rPr>
          <w:rFonts w:asciiTheme="minorBidi" w:eastAsia="BrowalliaNew" w:hAnsiTheme="minorBidi" w:cstheme="minorBidi"/>
          <w:sz w:val="32"/>
          <w:szCs w:val="32"/>
          <w:cs/>
        </w:rPr>
        <w:t>๑๑๔๔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  ชั้น  </w:t>
      </w:r>
      <w:r w:rsidR="005A2C50" w:rsidRPr="00FD227A">
        <w:rPr>
          <w:rFonts w:asciiTheme="minorBidi" w:eastAsia="BrowalliaNew" w:hAnsiTheme="minorBidi" w:cstheme="minorBidi"/>
          <w:sz w:val="32"/>
          <w:szCs w:val="32"/>
          <w:cs/>
        </w:rPr>
        <w:t>๔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  <w:r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>อาคาร ๑๑ คณะ/วิทยาลัย</w:t>
      </w:r>
      <w:r w:rsidR="00092AEC" w:rsidRPr="00FD227A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 </w:t>
      </w:r>
      <w:r w:rsidR="005A2C50" w:rsidRPr="00FD227A">
        <w:rPr>
          <w:rFonts w:asciiTheme="minorBidi" w:eastAsia="BrowalliaNew" w:hAnsiTheme="minorBidi" w:cstheme="minorBidi"/>
          <w:sz w:val="32"/>
          <w:szCs w:val="32"/>
          <w:cs/>
        </w:rPr>
        <w:t>ครุศาสตร์</w:t>
      </w:r>
    </w:p>
    <w:p w14:paraId="04ABAE83" w14:textId="77777777" w:rsidR="00AB7D5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D227A">
        <w:rPr>
          <w:rFonts w:asciiTheme="minorBidi" w:eastAsia="BrowalliaNew" w:hAnsiTheme="minorBidi" w:cstheme="minorBidi"/>
          <w:sz w:val="32"/>
          <w:szCs w:val="32"/>
          <w:cs/>
        </w:rPr>
        <w:tab/>
        <w:t>๓.๒ ปรึกษาผ่านโทรศัพ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ท์ที่ทำงาน / มือถือ  หมายเลข </w:t>
      </w:r>
      <w:r w:rsidR="005F5CD9">
        <w:rPr>
          <w:rFonts w:asciiTheme="minorBidi" w:eastAsia="BrowalliaNew" w:hAnsiTheme="minorBidi" w:cstheme="minorBidi"/>
          <w:sz w:val="32"/>
          <w:szCs w:val="32"/>
          <w:cs/>
        </w:rPr>
        <w:t>๐๘๗๒๙๐๘๐๑๒</w:t>
      </w:r>
    </w:p>
    <w:p w14:paraId="49529C73" w14:textId="5CB6AFE0" w:rsidR="00AB7D5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D227A">
        <w:rPr>
          <w:rFonts w:asciiTheme="minorBidi" w:eastAsia="BrowalliaNew" w:hAnsiTheme="minorBidi" w:cstheme="minorBidi"/>
          <w:sz w:val="32"/>
          <w:szCs w:val="32"/>
          <w:cs/>
        </w:rPr>
        <w:tab/>
        <w:t>๓.๓ ปรึกษาผ่านจดหมายอิเล็กทรอนิกส์ (</w:t>
      </w:r>
      <w:r w:rsidRPr="00FD227A">
        <w:rPr>
          <w:rFonts w:asciiTheme="minorBidi" w:eastAsia="BrowalliaNew" w:hAnsiTheme="minorBidi" w:cstheme="minorBidi"/>
          <w:sz w:val="32"/>
          <w:szCs w:val="32"/>
        </w:rPr>
        <w:t>E-Mail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 xml:space="preserve">) </w:t>
      </w:r>
      <w:r w:rsidR="00092AEC" w:rsidRPr="00FD227A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 </w:t>
      </w:r>
      <w:r w:rsidR="00D920FD">
        <w:rPr>
          <w:rFonts w:asciiTheme="minorBidi" w:eastAsia="BrowalliaNew" w:hAnsiTheme="minorBidi" w:cstheme="minorBidi"/>
          <w:sz w:val="32"/>
          <w:szCs w:val="32"/>
        </w:rPr>
        <w:t>poonyapon.ch</w:t>
      </w:r>
      <w:r w:rsidR="003024E0">
        <w:rPr>
          <w:rFonts w:asciiTheme="minorBidi" w:eastAsia="BrowalliaNew" w:hAnsiTheme="minorBidi" w:cstheme="minorBidi"/>
          <w:sz w:val="32"/>
          <w:szCs w:val="32"/>
        </w:rPr>
        <w:t>@ssru.ac.th</w:t>
      </w:r>
    </w:p>
    <w:p w14:paraId="0148BED9" w14:textId="77777777" w:rsidR="00092AE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D227A">
        <w:rPr>
          <w:rFonts w:asciiTheme="minorBidi" w:eastAsia="BrowalliaNew" w:hAnsiTheme="minorBidi" w:cstheme="minorBidi"/>
          <w:sz w:val="32"/>
          <w:szCs w:val="32"/>
          <w:cs/>
        </w:rPr>
        <w:tab/>
        <w:t>๓.๔ ปรึกษาผ่านเครือข่ายสังคมออนไลน์ (</w:t>
      </w:r>
      <w:r w:rsidRPr="00FD227A">
        <w:rPr>
          <w:rFonts w:asciiTheme="minorBidi" w:eastAsia="BrowalliaNew" w:hAnsiTheme="minorBidi" w:cstheme="minorBidi"/>
          <w:sz w:val="32"/>
          <w:szCs w:val="32"/>
        </w:rPr>
        <w:t>Facebook/Twitter/Line</w:t>
      </w:r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>) ไม่มี</w:t>
      </w:r>
    </w:p>
    <w:p w14:paraId="5ECE40DB" w14:textId="07DA68AD" w:rsidR="00AB7D5C" w:rsidRPr="00FD227A" w:rsidRDefault="00AB7D5C" w:rsidP="00AB7D5C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sz w:val="32"/>
          <w:szCs w:val="32"/>
        </w:rPr>
      </w:pPr>
      <w:r w:rsidRPr="00FD227A">
        <w:rPr>
          <w:rFonts w:asciiTheme="minorBidi" w:eastAsia="BrowalliaNew" w:hAnsiTheme="minorBidi" w:cstheme="minorBidi"/>
          <w:sz w:val="32"/>
          <w:szCs w:val="32"/>
          <w:cs/>
        </w:rPr>
        <w:tab/>
        <w:t>๓.๕ ปรึกษาผ่านเครือข่ายคอมพิวเตอร์ (</w:t>
      </w:r>
      <w:r w:rsidRPr="00FD227A">
        <w:rPr>
          <w:rFonts w:asciiTheme="minorBidi" w:eastAsia="BrowalliaNew" w:hAnsiTheme="minorBidi" w:cstheme="minorBidi"/>
          <w:sz w:val="32"/>
          <w:szCs w:val="32"/>
        </w:rPr>
        <w:t>Internet/</w:t>
      </w:r>
      <w:proofErr w:type="spellStart"/>
      <w:r w:rsidRPr="00FD227A">
        <w:rPr>
          <w:rFonts w:asciiTheme="minorBidi" w:eastAsia="BrowalliaNew" w:hAnsiTheme="minorBidi" w:cstheme="minorBidi"/>
          <w:sz w:val="32"/>
          <w:szCs w:val="32"/>
        </w:rPr>
        <w:t>Webboard</w:t>
      </w:r>
      <w:proofErr w:type="spellEnd"/>
      <w:r w:rsidR="00092AEC" w:rsidRPr="00FD227A">
        <w:rPr>
          <w:rFonts w:asciiTheme="minorBidi" w:eastAsia="BrowalliaNew" w:hAnsiTheme="minorBidi" w:cstheme="minorBidi"/>
          <w:sz w:val="32"/>
          <w:szCs w:val="32"/>
          <w:cs/>
        </w:rPr>
        <w:t>)</w:t>
      </w:r>
      <w:r w:rsidR="00092AEC" w:rsidRPr="00FD227A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 </w:t>
      </w:r>
      <w:r w:rsidR="003024E0">
        <w:rPr>
          <w:rFonts w:asciiTheme="minorBidi" w:eastAsia="BrowalliaNew" w:hAnsiTheme="minorBidi" w:cstheme="minorBidi"/>
          <w:sz w:val="32"/>
          <w:szCs w:val="32"/>
        </w:rPr>
        <w:t>www.eledu.ssru.ac.th/</w:t>
      </w:r>
      <w:r w:rsidR="00D920FD">
        <w:rPr>
          <w:rFonts w:asciiTheme="minorBidi" w:eastAsia="BrowalliaNew" w:hAnsiTheme="minorBidi" w:cstheme="minorBidi"/>
          <w:sz w:val="32"/>
          <w:szCs w:val="32"/>
        </w:rPr>
        <w:t>poonyapon_ch</w:t>
      </w:r>
    </w:p>
    <w:p w14:paraId="299AE9FA" w14:textId="77777777" w:rsidR="00AB7D5C" w:rsidRPr="00FD227A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40"/>
          <w:szCs w:val="40"/>
        </w:rPr>
      </w:pPr>
    </w:p>
    <w:p w14:paraId="370EE7A6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51D99E40" w14:textId="77777777" w:rsidR="008C68FF" w:rsidRPr="008C68FF" w:rsidRDefault="008C68FF" w:rsidP="008C68FF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8C68FF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 ๔ การพัฒนาผลการเรียนรู้ของนักศึกษา</w:t>
      </w:r>
    </w:p>
    <w:p w14:paraId="2498DA03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๑.คุณธรรม  จริยธรรม</w:t>
      </w:r>
    </w:p>
    <w:p w14:paraId="16F079FD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22848AAC" w14:textId="77777777" w:rsidR="008C68FF" w:rsidRDefault="008C68FF" w:rsidP="008C68FF">
      <w:pPr>
        <w:pStyle w:val="a6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hAnsi="TH Niramit AS" w:cs="TH Niramit AS"/>
          <w:sz w:val="26"/>
          <w:szCs w:val="26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(๑)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รัก ศรัทธาและภูมิใจในวิชาชีพครู มีจิตวิญญาณและอุดมการณ์ความเป็นครู และปฏิบัติตนตามจรรยาบรรณวิชาชีพครู </w:t>
      </w:r>
    </w:p>
    <w:p w14:paraId="51C89EF5" w14:textId="77777777" w:rsidR="008C68FF" w:rsidRDefault="008C68FF" w:rsidP="008C68FF">
      <w:pPr>
        <w:pStyle w:val="a6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hAnsi="TH Niramit AS" w:cs="TH Niramit AS"/>
          <w:sz w:val="26"/>
          <w:szCs w:val="2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๒)</w:t>
      </w:r>
      <w:r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มีจิตอาสา จิตสาธารณะ อดทนอดกลั้น </w:t>
      </w:r>
      <w:r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>มีความเสียสละ รับผิดชอบและซื่อสัตย์ต่องาน ที่ได้รับมอบหมายทั้งด้านวิชาการและวิชาชีพ และสามารถพัฒนาตนเองอย่างต่อเนื่อง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ประพฤติตน</w:t>
      </w:r>
      <w:r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เป็นแบบอย่างที่ดีแก่ศิษย์ ครอบครัว สังคมและประเทศชาติ และเสริมสร้างการพัฒนาที่ยั่งยืน  </w:t>
      </w:r>
    </w:p>
    <w:p w14:paraId="1886F8DE" w14:textId="77777777" w:rsidR="008C68FF" w:rsidRDefault="008C68FF" w:rsidP="008C68FF">
      <w:pPr>
        <w:pStyle w:val="a6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(๓)</w:t>
      </w:r>
      <w:r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มีค่านิยมและคุณลักษณะเป็นประชาธิปไตย คือ การเคารพสิทธิ และให้เกียรติคนอื่น มีความสามัคคีและทำงานร่วมกับผู้อื่นได้ ใช้เหตุผลและปัญญาในการดำเนินชีวิตและการตัดสินใจ</w:t>
      </w:r>
    </w:p>
    <w:p w14:paraId="0D062AA7" w14:textId="77777777" w:rsidR="008C68FF" w:rsidRPr="000E5C6B" w:rsidRDefault="008C68FF" w:rsidP="008C68FF">
      <w:pPr>
        <w:pStyle w:val="a6"/>
        <w:tabs>
          <w:tab w:val="clear" w:pos="4153"/>
          <w:tab w:val="clear" w:pos="8306"/>
        </w:tabs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(๔)</w:t>
      </w:r>
      <w:r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มีความกล้าหาญและแสดงออกทางคุณธรรมจริยธรรม สามารถวินิจฉัย จัดการและคิดแก้ปัญหาทางคุณธรรมจริยธรรมด้วยความถูกต้องเหมาะสมกับสังคม การทำงานและสภาพแวดล้อม โดยอาศัยหลักการ เหตุผลและใช้ดุลยพินิจทางค่านิยม บรรทัดฐานทางสังคม ความรู้สึกของผู้อื่นและประโยชน์ของสังคมส่วนรวม มีจิตสำนึกในการธำรงความโปร่งใสของสังคมและประเทศชาติ ต่อต้านการทุจริต</w:t>
      </w:r>
      <w:proofErr w:type="spellStart"/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คอรัปชั่น</w:t>
      </w:r>
      <w:proofErr w:type="spellEnd"/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และความไม่ถูกต้อง ไม่ใช้ข้อมูลบิดเบือน หรือการลอกเลียนผลงาน</w:t>
      </w:r>
    </w:p>
    <w:p w14:paraId="409EFF84" w14:textId="77777777" w:rsidR="008C68FF" w:rsidRPr="008C68FF" w:rsidRDefault="008C68FF" w:rsidP="00D616D7">
      <w:pPr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๑.๒   วิธีการสอน</w:t>
      </w:r>
    </w:p>
    <w:p w14:paraId="2EBD434C" w14:textId="77777777" w:rsidR="008C68FF" w:rsidRPr="008C68FF" w:rsidRDefault="008C68FF" w:rsidP="008C68FF">
      <w:pPr>
        <w:tabs>
          <w:tab w:val="left" w:pos="1134"/>
        </w:tabs>
        <w:spacing w:line="20" w:lineRule="atLeast"/>
        <w:ind w:firstLine="720"/>
        <w:rPr>
          <w:rFonts w:asciiTheme="minorBidi" w:hAnsiTheme="minorBidi" w:cstheme="minorBidi"/>
          <w:sz w:val="32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 w:val="32"/>
          <w:szCs w:val="32"/>
          <w:cs/>
        </w:rPr>
        <w:t>สอดแทรกระหว่างการเรียนการสอนทุกครั้ง</w:t>
      </w:r>
    </w:p>
    <w:p w14:paraId="2DCB7402" w14:textId="77777777" w:rsidR="008C68FF" w:rsidRPr="008C68FF" w:rsidRDefault="006220B5" w:rsidP="008C68FF">
      <w:pPr>
        <w:tabs>
          <w:tab w:val="left" w:pos="1134"/>
        </w:tabs>
        <w:spacing w:line="20" w:lineRule="atLeast"/>
        <w:ind w:left="720" w:right="-33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(๒)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>การแสดงความคิดเห็นในเรื่องความมีวินัย ใฝ่รู้ ความซื่อสัตย์ ความรับผิดชอบและความมีวินัย</w:t>
      </w:r>
    </w:p>
    <w:p w14:paraId="712E2972" w14:textId="77777777" w:rsidR="008C68FF" w:rsidRPr="008C68FF" w:rsidRDefault="006220B5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(๓)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>การปฏิบัติตนอันเป็นแบบอย่างที่ดีของอาจารย์ผู้สอน</w:t>
      </w:r>
    </w:p>
    <w:p w14:paraId="12F8E783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๑.๓    วิธีการประเมินผล</w:t>
      </w:r>
    </w:p>
    <w:p w14:paraId="71D6520C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8C68FF">
        <w:rPr>
          <w:rFonts w:asciiTheme="minorBidi" w:eastAsia="BrowalliaNew" w:hAnsiTheme="minorBidi" w:cstheme="minorBidi"/>
          <w:sz w:val="32"/>
          <w:szCs w:val="32"/>
          <w:cs/>
        </w:rPr>
        <w:t>พฤติกรรมการเข้าเรียน</w:t>
      </w:r>
      <w:r w:rsidRPr="008C68FF">
        <w:rPr>
          <w:rFonts w:asciiTheme="minorBidi" w:eastAsia="BrowalliaNew" w:hAnsiTheme="minorBidi" w:cstheme="minorBidi"/>
          <w:sz w:val="32"/>
          <w:szCs w:val="32"/>
        </w:rPr>
        <w:t xml:space="preserve"> </w:t>
      </w:r>
      <w:r w:rsidRPr="008C68FF">
        <w:rPr>
          <w:rFonts w:asciiTheme="minorBidi" w:eastAsia="BrowalliaNew" w:hAnsiTheme="minorBidi" w:cstheme="minorBidi"/>
          <w:sz w:val="32"/>
          <w:szCs w:val="32"/>
          <w:cs/>
        </w:rPr>
        <w:t>และส่งงานที่ได้รับมอบหมายตามขอบเขตที่ให้และตรงเวลา</w:t>
      </w:r>
    </w:p>
    <w:p w14:paraId="46167ECF" w14:textId="77777777" w:rsidR="008C68FF" w:rsidRDefault="00296135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(๒) </w:t>
      </w:r>
      <w:r w:rsidR="008C68FF" w:rsidRPr="008C68FF">
        <w:rPr>
          <w:rFonts w:asciiTheme="minorBidi" w:eastAsia="BrowalliaNew" w:hAnsiTheme="minorBidi" w:cstheme="minorBidi"/>
          <w:sz w:val="32"/>
          <w:szCs w:val="32"/>
          <w:cs/>
        </w:rPr>
        <w:t>ประเมินผลการนำเสนอรายงานที่มอบหมาย</w:t>
      </w:r>
    </w:p>
    <w:p w14:paraId="680BAD21" w14:textId="77777777" w:rsidR="00626160" w:rsidRDefault="00626160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22FDB457" w14:textId="77777777" w:rsidR="00626160" w:rsidRPr="008C68FF" w:rsidRDefault="00626160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79FC2FEA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lastRenderedPageBreak/>
        <w:t>๒. ความรู้</w:t>
      </w:r>
    </w:p>
    <w:p w14:paraId="5AC71AB1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๒.๑   ความรู้ที่ต้องพัฒนา</w:t>
      </w:r>
    </w:p>
    <w:p w14:paraId="2357EDB7" w14:textId="3B5EE223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="009C5498" w:rsidRPr="00C80C94">
        <w:rPr>
          <w:rFonts w:ascii="TH SarabunPSK" w:hAnsi="TH SarabunPSK" w:cs="TH SarabunPSK"/>
          <w:b/>
          <w:bCs/>
          <w:sz w:val="28"/>
        </w:rPr>
        <w:sym w:font="Wingdings" w:char="F06C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(๑)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มีความรอบรู้ในหลักการ แนวคิด ทฤษฎี เนื้อหาสาระด้านวิชาชีพของครู อาทิ ค่านิยมของครู คุณธรรม จริยธรรม จรรยาบรรณ จิตวิญญาณครู ปรัชญาความเป็นครู จิตวิทยาสำหรับครู จิตวิทยาพัฒนาการ จิตวิทยาการเรียนรู้เพื่อจัดการเรียนรู้และช่วยเหลือ แก้ไขปัญหา ส่งเสริมและพัฒนาผู้เรียน  หลักสูตรและวิทยาการการจัดการเรียนรู้ นวัตกรรมและเทคโนโลยีสารสนเทศและการสื่อสารการศึกษาและการเรียนรู้ การวัดประเมินการศึกษาและการเรียนรู้ การวิจัยและการพัฒนานวัตกรรมเพื่อพัฒนาผู้เรียน และภาษาเพื่อการสื่อสารสำหรับครู ทักษะการนิเทศและการสอนงาน ทักษะเทคโนโลยีและดิจิทัล ทักษะการทำงานวิจัยและวัดประเมิน ทักษะการร่วมมือสร้างสรรค์ และทักษะศตวรรษที่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๒๑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 มีความรู้ ความเข้าใจในการบูรณาการความรู้กับการปฏิบัติจริงและการบูรณาการข้ามศาสตร์ อาทิ การบูรณาการการสอน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TPACK) 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การสอนแบบ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STEM 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ชุมชนแห่งการเรียนรู้ (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PLC)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และมีความรู้ในการประยุกต์ใช้ </w:t>
      </w:r>
    </w:p>
    <w:p w14:paraId="7F475128" w14:textId="77777777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(๒)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มีความรอบรู้ในหลักการ แนวคิด ทฤษฎี เนื้อหาวิชาที่สอน สามารถวิเคราะห์ความรู้ และเนื้อหาวิชาที่สอนอย่างลึกซึ้ง สามารถติดตามความก้าวหน้าด้านวิทยาการและนำ</w:t>
      </w:r>
      <w:r w:rsidR="005731DE">
        <w:rPr>
          <w:rFonts w:ascii="TH SarabunPSK" w:hAnsi="TH SarabunPSK" w:cs="TH SarabunPSK"/>
          <w:sz w:val="32"/>
          <w:szCs w:val="32"/>
          <w:cs/>
          <w:lang w:val="en-US"/>
        </w:rPr>
        <w:t>ไปประยุกต์ใช้ในการพัฒนาผู้เรียน</w:t>
      </w:r>
    </w:p>
    <w:p w14:paraId="6E0156E7" w14:textId="77777777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="00AA3143"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(๓)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มีความรู้ เข้าใจชีวิต เข้าใจชุมชน เข้าใจโลกและการอยู่ร่วมกันบนพื้นฐานความแตกต่างทางวัฒ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ธรรม สามารถเผชิญและเท่าทันกับการเปลี่ยนแปลงของสังคม และสามารถนำแนวคิดปรัชญาของเศรษฐกิจพอเพียงไปประยุกต์ใช้ในการดำเนิน</w:t>
      </w:r>
      <w:r w:rsidRPr="00633CF1">
        <w:rPr>
          <w:rFonts w:ascii="TH SarabunPSK" w:hAnsi="TH SarabunPSK" w:cs="TH SarabunPSK"/>
          <w:sz w:val="32"/>
          <w:szCs w:val="32"/>
          <w:cs/>
          <w:lang w:val="en-US"/>
        </w:rPr>
        <w:t xml:space="preserve">ชีวิตและพัฒนาตน พัฒนางานและพัฒนาผู้เรียน </w:t>
      </w:r>
    </w:p>
    <w:p w14:paraId="446FC0FF" w14:textId="67F4AAE3" w:rsidR="008C68FF" w:rsidRDefault="008C68FF" w:rsidP="008C68F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="009C5498" w:rsidRPr="00C80C94">
        <w:rPr>
          <w:rFonts w:ascii="TH SarabunPSK" w:hAnsi="TH SarabunPSK" w:cs="TH SarabunPSK"/>
          <w:b/>
          <w:bCs/>
          <w:sz w:val="28"/>
        </w:rPr>
        <w:sym w:font="Wingdings" w:char="F06C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633CF1">
        <w:rPr>
          <w:rFonts w:ascii="TH SarabunPSK" w:hAnsi="TH SarabunPSK" w:cs="TH SarabunPSK"/>
          <w:sz w:val="32"/>
          <w:szCs w:val="32"/>
          <w:cs/>
        </w:rPr>
        <w:t>มีความรู้และความสามารถในการใช้ภาษาไทยและภาษาอังกฤษเพื่อการสื่อสาร</w:t>
      </w:r>
      <w:r w:rsidRPr="004053CE">
        <w:rPr>
          <w:rFonts w:ascii="TH SarabunPSK" w:hAnsi="TH SarabunPSK" w:cs="TH SarabunPSK"/>
          <w:sz w:val="32"/>
          <w:szCs w:val="32"/>
          <w:cs/>
        </w:rPr>
        <w:t>ตามมาตรฐาน</w:t>
      </w:r>
    </w:p>
    <w:p w14:paraId="0E4BD1D4" w14:textId="77777777" w:rsidR="008C68FF" w:rsidRDefault="008C68FF" w:rsidP="008C68FF">
      <w:pPr>
        <w:ind w:firstLine="720"/>
        <w:rPr>
          <w:rFonts w:ascii="TH SarabunPSK" w:hAnsi="TH SarabunPSK" w:cs="TH SarabunPSK"/>
          <w:sz w:val="28"/>
          <w:szCs w:val="32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>
        <w:rPr>
          <w:rFonts w:ascii="TH SarabunPSK" w:hAnsi="TH SarabunPSK" w:cs="TH SarabunPSK"/>
          <w:sz w:val="28"/>
          <w:szCs w:val="32"/>
          <w:cs/>
        </w:rPr>
        <w:t>ตระหนักรู้ เห็นคุณค่าและความสำ</w:t>
      </w:r>
      <w:r w:rsidRPr="000C0CCD">
        <w:rPr>
          <w:rFonts w:ascii="TH SarabunPSK" w:hAnsi="TH SarabunPSK" w:cs="TH SarabunPSK"/>
          <w:sz w:val="28"/>
          <w:szCs w:val="32"/>
          <w:cs/>
        </w:rPr>
        <w:t>คัญของศาสตร์พระราชาเพื่อการพัฒนาที่ยั่งยืนและ</w:t>
      </w:r>
      <w:r w:rsidRPr="000C0CCD">
        <w:rPr>
          <w:rFonts w:ascii="TH SarabunPSK" w:hAnsi="TH SarabunPSK" w:cs="TH SarabunPSK"/>
          <w:sz w:val="28"/>
          <w:szCs w:val="32"/>
        </w:rPr>
        <w:t xml:space="preserve"> </w:t>
      </w:r>
    </w:p>
    <w:p w14:paraId="0DBD67AB" w14:textId="77777777" w:rsidR="008C68FF" w:rsidRPr="000C0CCD" w:rsidRDefault="008C68FF" w:rsidP="008C68FF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28"/>
          <w:szCs w:val="32"/>
          <w:cs/>
        </w:rPr>
        <w:t>นำ</w:t>
      </w:r>
      <w:r w:rsidRPr="000C0CCD">
        <w:rPr>
          <w:rFonts w:ascii="TH SarabunPSK" w:hAnsi="TH SarabunPSK" w:cs="TH SarabunPSK"/>
          <w:sz w:val="28"/>
          <w:szCs w:val="32"/>
          <w:cs/>
        </w:rPr>
        <w:t>มาประยุกต์ใช้ในการพัฒนาตน พัฒนาผู้เรียน พัฒนางานและพัฒนาชุมชน</w:t>
      </w:r>
    </w:p>
    <w:p w14:paraId="363EC0B2" w14:textId="77777777" w:rsidR="008C68FF" w:rsidRPr="008C68FF" w:rsidRDefault="008C68FF" w:rsidP="008C68FF">
      <w:pPr>
        <w:ind w:firstLine="698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๒.๒   วิธีการสอน</w:t>
      </w:r>
    </w:p>
    <w:p w14:paraId="207341A3" w14:textId="77777777" w:rsidR="008C68FF" w:rsidRPr="008C68FF" w:rsidRDefault="008C68FF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Cs w:val="32"/>
          <w:cs/>
        </w:rPr>
        <w:t>สาธิต บรรยาย  การอภิปราย  การฝึกปฏิบัติ การนำเสนอการประมวลผลความรู้</w:t>
      </w:r>
    </w:p>
    <w:p w14:paraId="00A9BCF2" w14:textId="77777777" w:rsidR="008C68FF" w:rsidRPr="008C68FF" w:rsidRDefault="002551C1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(๒) </w:t>
      </w:r>
      <w:r w:rsidR="008C68FF" w:rsidRPr="008C68FF">
        <w:rPr>
          <w:rFonts w:asciiTheme="minorBidi" w:hAnsiTheme="minorBidi" w:cstheme="minorBidi"/>
          <w:szCs w:val="32"/>
          <w:cs/>
        </w:rPr>
        <w:t>ให้นักศึกษานำเสนอเนื้อหาคณิตศาสตร์</w:t>
      </w:r>
      <w:r w:rsidR="00626160">
        <w:rPr>
          <w:rFonts w:asciiTheme="minorBidi" w:hAnsiTheme="minorBidi" w:cstheme="minorBidi"/>
          <w:szCs w:val="32"/>
          <w:cs/>
        </w:rPr>
        <w:t>และเชื่อมโยงในหลักสูตรแกนกลาง</w:t>
      </w:r>
      <w:r w:rsidR="008C68FF" w:rsidRPr="008C68FF">
        <w:rPr>
          <w:rFonts w:asciiTheme="minorBidi" w:hAnsiTheme="minorBidi" w:cstheme="minorBidi"/>
          <w:szCs w:val="32"/>
          <w:cs/>
        </w:rPr>
        <w:t>การศึกษาขั้นพื้นฐาน</w:t>
      </w:r>
    </w:p>
    <w:p w14:paraId="0AC24245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๒.๓    วิธีการประเมินผล</w:t>
      </w:r>
    </w:p>
    <w:p w14:paraId="597506F1" w14:textId="77777777" w:rsidR="008C68FF" w:rsidRPr="008C68FF" w:rsidRDefault="008C68FF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Cs w:val="32"/>
          <w:cs/>
        </w:rPr>
        <w:t>ประเมินผลจากการปฏิบัติภาระงานในชั้นเรียน</w:t>
      </w:r>
    </w:p>
    <w:p w14:paraId="79982187" w14:textId="77777777" w:rsidR="008C68FF" w:rsidRPr="008C68FF" w:rsidRDefault="005D4154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(๒) </w:t>
      </w:r>
      <w:r w:rsidR="00626160">
        <w:rPr>
          <w:rFonts w:asciiTheme="minorBidi" w:hAnsiTheme="minorBidi" w:cstheme="minorBidi"/>
          <w:szCs w:val="32"/>
          <w:cs/>
        </w:rPr>
        <w:t>การนำเสนอ</w:t>
      </w:r>
      <w:r w:rsidR="00626160">
        <w:rPr>
          <w:rFonts w:asciiTheme="minorBidi" w:hAnsiTheme="minorBidi" w:cstheme="minorBidi" w:hint="cs"/>
          <w:szCs w:val="32"/>
          <w:cs/>
        </w:rPr>
        <w:t>เนื้อหา</w:t>
      </w:r>
      <w:r w:rsidR="008C68FF" w:rsidRPr="008C68FF">
        <w:rPr>
          <w:rFonts w:asciiTheme="minorBidi" w:hAnsiTheme="minorBidi" w:cstheme="minorBidi"/>
          <w:szCs w:val="32"/>
          <w:cs/>
        </w:rPr>
        <w:t>คณิตศาสตร์ที่ได้ทำการศึกษาค้นคว้า</w:t>
      </w:r>
    </w:p>
    <w:p w14:paraId="5C4B359F" w14:textId="77777777" w:rsidR="008C68FF" w:rsidRPr="005D4154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5D4154">
        <w:rPr>
          <w:rFonts w:asciiTheme="minorBidi" w:eastAsia="BrowalliaNew" w:hAnsiTheme="minorBidi" w:cstheme="minorBidi"/>
          <w:sz w:val="32"/>
          <w:szCs w:val="32"/>
          <w:cs/>
        </w:rPr>
        <w:t>(๓) สอบวัดผลสัมฤทธิ์ด้านความรู้</w:t>
      </w:r>
    </w:p>
    <w:p w14:paraId="4C54FF16" w14:textId="77777777" w:rsid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73CABF2A" w14:textId="77777777" w:rsidR="008C68FF" w:rsidRDefault="008C68FF" w:rsidP="00AF6793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441495BC" w14:textId="77777777" w:rsidR="00671728" w:rsidRPr="00AF6793" w:rsidRDefault="00671728" w:rsidP="00AF6793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b/>
          <w:bCs/>
          <w:sz w:val="30"/>
          <w:szCs w:val="30"/>
          <w:cs/>
        </w:rPr>
      </w:pPr>
    </w:p>
    <w:p w14:paraId="64C1214A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๓.</w:t>
      </w:r>
      <w:r w:rsidR="000F518E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 xml:space="preserve"> </w:t>
      </w: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ทักษะทางปัญญา</w:t>
      </w:r>
    </w:p>
    <w:p w14:paraId="60270579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๓.๑   ทักษะทางปัญญาที่ต้องพัฒนา</w:t>
      </w:r>
    </w:p>
    <w:p w14:paraId="5409DAE2" w14:textId="77777777" w:rsidR="008C68FF" w:rsidRDefault="008C68FF" w:rsidP="008C68FF">
      <w:pPr>
        <w:pStyle w:val="a6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(๑)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คิด ค้นหา วิเคราะห์ข้อเท็จจริง และประเมินข้อมูล สื่อ สารสนเทศจากแหล่งข้อมูลที่หลากหลายอย่างรู้เท่าทัน เป็นพลเมืองตื่นรู้ มีสำนึกสากล สามารถเผชิญและก้าวทันกับการเปลี่ยนแปลงในโลกยุคดิจิทัล เทคโนโลยีข้ามแพลทฟอร์ม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Platform)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และโลกอนาคต นำไปประยุกต์ใช้ในการปฏิบัติงานและวินิจฉัยแก้ปัญหาและพัฒนางานได้อย่างสร้างสรรค์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 xml:space="preserve">โดยคำนึงถึงความรู้ หลักการทางทฤษฎี ประสบการณ์ภาคปฏิบัติ ค่านิยม แนวคิด 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นโยบายและยุทธศาสตร์ชาติ บรรทัดฐานทางสังคมและผลกระทบที่อาจเกิดขึ้น</w:t>
      </w:r>
    </w:p>
    <w:p w14:paraId="191EE778" w14:textId="77777777" w:rsidR="008C68FF" w:rsidRDefault="008C68FF" w:rsidP="008C68FF">
      <w:pPr>
        <w:pStyle w:val="a6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="00641D83"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(๒)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เป็นผู้นำทางปัญญา สามารถคิดริเริ่มและพัฒนางานอย่างสร้างสรรค์ มีภาวะผู้นำทางวิชาการและวิชาชีพ มีความเข้มแข็งและกล้าหาญทางจริยธรรม สามารถชี้นำและถ่ายทอดความรู้แก่ผู้เรียน สถานศึกษา ชุมชนและสังคมอย่างสร้างสรรค์ </w:t>
      </w:r>
    </w:p>
    <w:p w14:paraId="51A2B87D" w14:textId="77777777" w:rsidR="008C68FF" w:rsidRDefault="008C68FF" w:rsidP="008C68FF">
      <w:pPr>
        <w:pStyle w:val="a6"/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(๓)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สร้างและประยุกต์ใช้ความรู้จากการทำวิจัยและสร้างหรือร่วมสร้างนวัตกรรมเพื่อพัฒนาการเรียนรู้ของผู้เรียนและพัฒนาผู้เรียนให้เป็นผู้สร้างหรือร่วมสร้างนวัตกรรม รวมทั้งการถ่ายทอดความรู้แก่ชุมชนและสังคม</w:t>
      </w:r>
    </w:p>
    <w:p w14:paraId="6A8C81B4" w14:textId="77777777" w:rsidR="008C68FF" w:rsidRPr="0097531C" w:rsidRDefault="008C68FF" w:rsidP="008C68FF">
      <w:pPr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2B58BE9E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๓.๒   วิธีการสอน</w:t>
      </w:r>
    </w:p>
    <w:p w14:paraId="06958047" w14:textId="77777777" w:rsidR="008C68FF" w:rsidRPr="008C68FF" w:rsidRDefault="008C68FF" w:rsidP="008C68FF">
      <w:pPr>
        <w:tabs>
          <w:tab w:val="left" w:pos="1134"/>
        </w:tabs>
        <w:spacing w:line="20" w:lineRule="atLeast"/>
        <w:rPr>
          <w:rFonts w:asciiTheme="minorBidi" w:hAnsiTheme="minorBidi" w:cstheme="minorBidi"/>
          <w:szCs w:val="32"/>
          <w:cs/>
        </w:rPr>
      </w:pPr>
      <w:r w:rsidRPr="008C68FF">
        <w:rPr>
          <w:rFonts w:asciiTheme="minorBidi" w:hAnsiTheme="minorBidi" w:cstheme="minorBidi"/>
          <w:szCs w:val="32"/>
          <w:cs/>
        </w:rPr>
        <w:tab/>
        <w:t>การบรรยาย  การอภิปราย  การฝึกปฏิบัติ การนำเสนอการประมวลผลความรู้ที่นักศึกษาได้จากการค้นคว้า</w:t>
      </w:r>
      <w:r w:rsidR="00BC7493">
        <w:rPr>
          <w:rFonts w:asciiTheme="minorBidi" w:hAnsiTheme="minorBidi" w:cstheme="minorBidi" w:hint="cs"/>
          <w:szCs w:val="32"/>
          <w:cs/>
        </w:rPr>
        <w:t>และ</w:t>
      </w:r>
      <w:r w:rsidRPr="008C68FF">
        <w:rPr>
          <w:rFonts w:asciiTheme="minorBidi" w:hAnsiTheme="minorBidi" w:cstheme="minorBidi"/>
          <w:szCs w:val="32"/>
          <w:cs/>
        </w:rPr>
        <w:t>จากงานที่ได้รับมอบหมาย</w:t>
      </w:r>
    </w:p>
    <w:p w14:paraId="3066E535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๓.๓    วิธีการประเมินผล</w:t>
      </w:r>
    </w:p>
    <w:p w14:paraId="7673EBAE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8C68FF">
        <w:rPr>
          <w:rFonts w:asciiTheme="minorBidi" w:hAnsiTheme="minorBidi" w:cstheme="minorBidi"/>
          <w:szCs w:val="32"/>
          <w:cs/>
        </w:rPr>
        <w:t>ทดสอบโดยการปฏิบัติเป็นรายบุคคล</w:t>
      </w:r>
    </w:p>
    <w:p w14:paraId="582572B6" w14:textId="77777777" w:rsidR="008C68FF" w:rsidRPr="008C68FF" w:rsidRDefault="00474C67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(๒) </w:t>
      </w:r>
      <w:r w:rsidR="008C68FF" w:rsidRPr="008C68FF">
        <w:rPr>
          <w:rFonts w:asciiTheme="minorBidi" w:hAnsiTheme="minorBidi" w:cstheme="minorBidi"/>
          <w:szCs w:val="32"/>
          <w:cs/>
        </w:rPr>
        <w:t>ดูจากภาระงาน การนำเสนอผลการสืบค้นและการมีส่วนร่วมในการเสนอข้อคิดเห็น</w:t>
      </w:r>
    </w:p>
    <w:p w14:paraId="2FAE9DBD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58E62B88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120F260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37FF0AEB" w14:textId="77777777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(๑)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รับรู้และเข้าใจ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ความรู้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สึกของผู้อื่น มีความคิดเชิงบวก มีวุฒิภาวะทางอารมณ์และทางสังคม </w:t>
      </w:r>
    </w:p>
    <w:p w14:paraId="4E529C22" w14:textId="77777777" w:rsid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="00641D83"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(๒)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ทำงานร่วมกับผู้อื่น ทำงานเป็นทีม เป็นผู้นำและผู้ตามที่ดี มีสัมพันธภาพที่ดีกับผู้เรียน ผู้ร่วมงาน ผู้ปกครองและคนในชุมชน มีความรับผิดชอบต่อส่วนรวมทั้งด้านเศรษฐกิจ สังคมและสิ่งแวดล้อม</w:t>
      </w:r>
    </w:p>
    <w:p w14:paraId="523C981F" w14:textId="77777777" w:rsidR="008C68FF" w:rsidRPr="008C68FF" w:rsidRDefault="008C68FF" w:rsidP="008C68FF">
      <w:pPr>
        <w:pStyle w:val="a6"/>
        <w:tabs>
          <w:tab w:val="clear" w:pos="4153"/>
          <w:tab w:val="left" w:pos="709"/>
          <w:tab w:val="left" w:pos="1418"/>
        </w:tabs>
        <w:jc w:val="thaiDistribute"/>
        <w:rPr>
          <w:rFonts w:asciiTheme="minorBidi" w:hAnsiTheme="minorBidi" w:cstheme="minorBidi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(๓)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มีความรับผิดชอบต่อหน้าที่ ต่อตนเอง ต่อผู้เรียน ต่อผู้ร่วมงาน และต่อส่วนรวม สามารถช่วยเหลือและ</w:t>
      </w:r>
      <w:r w:rsidRPr="008C68FF">
        <w:rPr>
          <w:rFonts w:asciiTheme="minorBidi" w:hAnsiTheme="minorBidi" w:cstheme="minorBidi"/>
          <w:sz w:val="32"/>
          <w:szCs w:val="32"/>
          <w:cs/>
          <w:lang w:val="en-US"/>
        </w:rPr>
        <w:t>แก้ปัญหาตนเอง กลุ่มและระหว่างกลุ่มได้อย่างสร้างสรรค์</w:t>
      </w:r>
    </w:p>
    <w:p w14:paraId="79A4B9F2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๔.๒   วิธีการสอน</w:t>
      </w:r>
    </w:p>
    <w:p w14:paraId="3F7E6D34" w14:textId="77777777" w:rsidR="008C68FF" w:rsidRPr="008C68FF" w:rsidRDefault="008C68FF" w:rsidP="008C68FF">
      <w:pPr>
        <w:ind w:right="-16"/>
        <w:jc w:val="thaiDistribute"/>
        <w:rPr>
          <w:rFonts w:asciiTheme="minorBidi" w:hAnsiTheme="minorBidi" w:cstheme="minorBidi"/>
          <w:sz w:val="32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 w:val="32"/>
          <w:szCs w:val="32"/>
          <w:cs/>
        </w:rPr>
        <w:t xml:space="preserve">การเรียนแบบมีส่วนร่วมปฏิบัติการ </w:t>
      </w:r>
      <w:r w:rsidRPr="008C68FF">
        <w:rPr>
          <w:rFonts w:asciiTheme="minorBidi" w:hAnsiTheme="minorBidi" w:cstheme="minorBidi"/>
          <w:sz w:val="32"/>
          <w:szCs w:val="32"/>
        </w:rPr>
        <w:t>(Participative learning through action)</w:t>
      </w:r>
    </w:p>
    <w:p w14:paraId="70303A21" w14:textId="77777777" w:rsidR="008C68FF" w:rsidRPr="008C68FF" w:rsidRDefault="00CE7FD3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(๒)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 xml:space="preserve">การเป็นผู้นำแบบมีส่วนร่วม </w:t>
      </w:r>
      <w:r w:rsidR="008C68FF" w:rsidRPr="008C68FF">
        <w:rPr>
          <w:rFonts w:asciiTheme="minorBidi" w:hAnsiTheme="minorBidi" w:cstheme="minorBidi"/>
          <w:sz w:val="32"/>
          <w:szCs w:val="32"/>
        </w:rPr>
        <w:t>(Share leadership)</w:t>
      </w:r>
    </w:p>
    <w:p w14:paraId="053306D1" w14:textId="77777777" w:rsidR="008C68FF" w:rsidRPr="008C68FF" w:rsidRDefault="00CE7FD3" w:rsidP="008C68FF">
      <w:pPr>
        <w:ind w:right="-16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 xml:space="preserve">การคิดให้ความเห็นและการรับฟังความคิดเห็นแบบสะท้อนกลับ </w:t>
      </w:r>
      <w:r w:rsidR="008C68FF" w:rsidRPr="008C68FF">
        <w:rPr>
          <w:rFonts w:asciiTheme="minorBidi" w:hAnsiTheme="minorBidi" w:cstheme="minorBidi"/>
          <w:sz w:val="32"/>
          <w:szCs w:val="32"/>
        </w:rPr>
        <w:t>(Reflective thinking)</w:t>
      </w:r>
    </w:p>
    <w:p w14:paraId="11993919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๔.๓    วิธีการประเมินผล</w:t>
      </w:r>
    </w:p>
    <w:p w14:paraId="3E303E43" w14:textId="77777777" w:rsidR="008C68FF" w:rsidRPr="008E4765" w:rsidRDefault="008C68FF" w:rsidP="008C68FF">
      <w:pPr>
        <w:ind w:right="-16"/>
        <w:rPr>
          <w:rFonts w:ascii="TH SarabunPSK" w:hAnsi="TH SarabunPSK" w:cs="TH SarabunPSK"/>
          <w:sz w:val="32"/>
          <w:szCs w:val="32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3644D">
        <w:rPr>
          <w:rFonts w:ascii="TH SarabunPSK" w:hAnsi="TH SarabunPSK" w:cs="TH SarabunPSK"/>
          <w:sz w:val="32"/>
          <w:szCs w:val="32"/>
          <w:cs/>
        </w:rPr>
        <w:t>วัดและประเมินจากผลการเรียนรู้แบบร่วมมือ</w:t>
      </w:r>
    </w:p>
    <w:p w14:paraId="5BD1636F" w14:textId="77777777" w:rsidR="008C68FF" w:rsidRDefault="00170CA8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8C68FF" w:rsidRPr="0063644D">
        <w:rPr>
          <w:rFonts w:ascii="TH SarabunPSK" w:hAnsi="TH SarabunPSK" w:cs="TH SarabunPSK"/>
          <w:sz w:val="32"/>
          <w:szCs w:val="32"/>
          <w:cs/>
        </w:rPr>
        <w:t>วัดและประเมินจากผลการนำเสนอผลงานกลุ่มและการเป็นผู้นำในการอภิปรายซักถาม</w:t>
      </w:r>
    </w:p>
    <w:p w14:paraId="0AE08407" w14:textId="77777777" w:rsidR="008C68FF" w:rsidRDefault="008C68FF" w:rsidP="008C68FF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6235A6D4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3F4E0C40" w14:textId="77777777" w:rsidR="008C68FF" w:rsidRPr="008C68FF" w:rsidRDefault="008C68FF" w:rsidP="008C68FF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3038C90B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</w:rPr>
        <w:lastRenderedPageBreak/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๑)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วิเคราะห์เชิงตัวเลข สำหรับข้อมูลและสารสนเทศ 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</w:r>
    </w:p>
    <w:p w14:paraId="0D858404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(๒)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สื่อสารกับผู้เรียน บุคคลและกลุ่ม</w:t>
      </w:r>
      <w:proofErr w:type="spellStart"/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ต่างๆ</w:t>
      </w:r>
      <w:proofErr w:type="spellEnd"/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อย่างมีประสิทธิภาพด้วยวิธีการหลากหลายทั้งการพูด การเขียน และการนำเสนอด้วยรูปแบบ</w:t>
      </w:r>
      <w:proofErr w:type="spellStart"/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ต่างๆ</w:t>
      </w:r>
      <w:proofErr w:type="spellEnd"/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โดยใช้เทคโนโลยีและนวัตกรรมที่เหมาะสม</w:t>
      </w:r>
    </w:p>
    <w:p w14:paraId="562638D6" w14:textId="681F1D01" w:rsidR="008C68FF" w:rsidRPr="004053CE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6"/>
          <w:szCs w:val="26"/>
          <w:cs/>
        </w:rPr>
        <w:tab/>
      </w:r>
      <w:r w:rsidR="009C5498" w:rsidRPr="00C80C94">
        <w:rPr>
          <w:rFonts w:ascii="TH SarabunPSK" w:hAnsi="TH SarabunPSK" w:cs="TH SarabunPSK"/>
          <w:b/>
          <w:bCs/>
          <w:sz w:val="28"/>
        </w:rPr>
        <w:sym w:font="Wingdings" w:char="F06C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(๓)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รับและส่งข้อมูลและสารสนเทศโดยใช้ดุลยพินิจที่ดีในการตรวจสอบความน่าเชื่อถือของข้อมูลและสารสนเทศ อีกทั้งตระหนักถึงการละเมิดลิขสิทธิ์และการลอกเลียนผลงาน</w:t>
      </w:r>
    </w:p>
    <w:p w14:paraId="135F4A1A" w14:textId="77777777" w:rsidR="008C68FF" w:rsidRPr="008C68FF" w:rsidRDefault="008C68FF" w:rsidP="008C68FF">
      <w:pPr>
        <w:keepLines/>
        <w:ind w:right="-16"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๕.๒   วิธีการสอน</w:t>
      </w:r>
    </w:p>
    <w:p w14:paraId="49AA918D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 w:val="32"/>
          <w:szCs w:val="32"/>
          <w:cs/>
        </w:rPr>
        <w:t>การติดตามวิเคราะห์ และนำเสนอรายงานประเด็นสำคัญด้านการศึกษาจากบทความ ข่าวหนังสือพิมพ์</w:t>
      </w:r>
      <w:r w:rsidRPr="008C68FF">
        <w:rPr>
          <w:rFonts w:asciiTheme="minorBidi" w:hAnsiTheme="minorBidi" w:cstheme="minorBidi"/>
          <w:sz w:val="32"/>
          <w:szCs w:val="32"/>
        </w:rPr>
        <w:t xml:space="preserve"> </w:t>
      </w:r>
      <w:r w:rsidRPr="008C68FF">
        <w:rPr>
          <w:rFonts w:asciiTheme="minorBidi" w:hAnsiTheme="minorBidi" w:cstheme="minorBidi"/>
          <w:sz w:val="32"/>
          <w:szCs w:val="32"/>
          <w:cs/>
        </w:rPr>
        <w:t>สิ่งพิมพ์และสื่อสารสนเทศ</w:t>
      </w:r>
    </w:p>
    <w:p w14:paraId="2F9E9A5A" w14:textId="77777777" w:rsidR="008C68FF" w:rsidRPr="008C68FF" w:rsidRDefault="00340FAD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(๒)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>การสืบค้นและนำเสนอรายงานประเด็นสำคัญด้านการศึกษาโดยใช้เทคโนโลยีสารสนเทศ</w:t>
      </w:r>
    </w:p>
    <w:p w14:paraId="72943726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8C68FF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๕.๓    วิธีการประเมินผล</w:t>
      </w:r>
    </w:p>
    <w:p w14:paraId="3B149F72" w14:textId="77777777" w:rsidR="008C68FF" w:rsidRPr="008C68FF" w:rsidRDefault="008C68FF" w:rsidP="008C68FF">
      <w:pPr>
        <w:ind w:right="-16"/>
        <w:jc w:val="thaiDistribute"/>
        <w:rPr>
          <w:rFonts w:asciiTheme="minorBidi" w:hAnsiTheme="minorBidi" w:cstheme="minorBidi"/>
          <w:sz w:val="32"/>
          <w:szCs w:val="32"/>
        </w:rPr>
      </w:pP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Pr="008C68FF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(๑) </w:t>
      </w:r>
      <w:r w:rsidRPr="008C68FF">
        <w:rPr>
          <w:rFonts w:asciiTheme="minorBidi" w:hAnsiTheme="minorBidi" w:cstheme="minorBidi"/>
          <w:sz w:val="32"/>
          <w:szCs w:val="32"/>
          <w:cs/>
        </w:rPr>
        <w:t>วัดและประเมินจากผลการติดตามวิเคราะห์และนำเสนอรายงานประเด็นสำคัญด้านการศึกษา</w:t>
      </w:r>
    </w:p>
    <w:p w14:paraId="2135AEF5" w14:textId="77777777" w:rsidR="008C68FF" w:rsidRPr="008C68FF" w:rsidRDefault="00340FAD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 xml:space="preserve">(๒) </w:t>
      </w:r>
      <w:r w:rsidR="008C68FF" w:rsidRPr="008C68FF">
        <w:rPr>
          <w:rFonts w:asciiTheme="minorBidi" w:hAnsiTheme="minorBidi" w:cstheme="minorBidi"/>
          <w:sz w:val="32"/>
          <w:szCs w:val="32"/>
          <w:cs/>
        </w:rPr>
        <w:t>วัดและประเมินจากผลการสืบค้นและนำเสนอรายงานประเด็นสำคัญด้านการศึกษาโดยใช้เทคโนโลยีสารสนเทศ</w:t>
      </w:r>
    </w:p>
    <w:p w14:paraId="2385BEFA" w14:textId="77777777" w:rsidR="008C68FF" w:rsidRPr="008C68FF" w:rsidRDefault="008C68FF" w:rsidP="008C68FF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</w:p>
    <w:p w14:paraId="5CFC4BB8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๖. ด้าน</w:t>
      </w:r>
      <w:r w:rsidRPr="008C68FF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ทักษะการจัดการเรียนรู้</w:t>
      </w:r>
    </w:p>
    <w:p w14:paraId="55F1B5F2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  <w:cs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</w:rPr>
        <w:tab/>
      </w: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๖.๑ ทักษะการจัดการเรียนรู้</w:t>
      </w:r>
    </w:p>
    <w:p w14:paraId="34DDF888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8"/>
          <w:cs/>
        </w:rPr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๑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มีความเชี่ยวชาญในการจัดการเรียนรู้ด้วยรูปแบบ วิธีการที่หลากหลายโดยเน้นผู้เรียนเป็นสำคัญ สามารถออกแบบและสร้างหลักสูตรรายวิชาในชั้นเรียน วางแผนและออกแบบเนื้อหาสาระและกิจกรรมการจัดการเรียนรู้ บริหารจัดการชั้นเรียน ใช้สื่อและเทคโนโลยีสื่อสาร และเทคโนโลยีดิจิ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ทั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ลและวัดประเมินผลเพื่อพัฒนาผู้เรียนอย่างเหมาะสมและสร้างสรรค์ </w:t>
      </w:r>
    </w:p>
    <w:p w14:paraId="4294374C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๒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มีความสามารถในการนำความรู้ทางจิตวิทยาไปใช้ในการวิเคราะห์ผู้เรียนเป็นรายบุคคล เพื่อนำไปออกแบบ จัดเนื้อหาสาระ การบริหารชั้นเรียน และจัดกิจกรรมการต่าง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ๆ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เพื่อช่วยเหลือ แก้ไขและส่งเสริมพัฒนาผู้เรียนตามความสนใจและความถนัดของผู้เรียนอย่างหลากหลายตามความแตกต่างระหว่างบุคคล ทั้งผู้เรียนปกต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ิและผู้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เรียนที่มีความต้องการจำเป็นพิเศษ </w:t>
      </w:r>
    </w:p>
    <w:p w14:paraId="4B1A39CC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 w:hint="cs"/>
          <w:sz w:val="28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๓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จัดกิจกรรมและออกแบบการจัดการเรียนรู้ให้ผู้เรียนได้เรียนรู้จากประสบการณ์ เรียนรู้ผ่านการลงมือปฏิบัติและการทำงานในสถานการณ์จริง ส่งเสริมการพัฒนาการคิด การทำงาน การจัดการ การเผชิญสถานการณ์ ฝึกการปฏิบัติให้ทำได้ คิดเป็น ทำเป็น โดยบูรณาการการทำงานกับการเรียนรู้และคุณธรรมจริยธรรม สามารถประยุกต์ความรู้มาใช้เพื่อป้องกัน แก้ไขปัญหา และพัฒนา ด้วยความความซี่อสัตย์สุจริต มีวินัยและรับผิดชอบต่อผู้เรียนโดยยึดผู้เรียนสำคัญที่สุด</w:t>
      </w:r>
    </w:p>
    <w:p w14:paraId="4828231F" w14:textId="77777777" w:rsidR="008C68FF" w:rsidRDefault="008C68FF" w:rsidP="008C68FF">
      <w:pPr>
        <w:pStyle w:val="a6"/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Niramit AS" w:hAnsi="TH Niramit AS" w:cs="TH Niramit AS"/>
          <w:sz w:val="28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๔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สร้างบรรยากาศ และจัดสภาพแวดล้อม สื่อการเรียน แหล่งวิทยาการ เทคโนโลยี วัฒนธรรมและภูมิปัญญาทั้งในและนอกสถานศึกษาเพื่อการเรียนรู้ มีความสามารถในการประสานงานและสร้างความร่วมมือกับบิดามารดา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>ผู้ปกครอง และบุคคลในชุมชนทุกฝ่าย เพื่ออำนวยความสะดวกและร่วมมือกันพัฒนาผู้เรียนให้มีความรอบรู้ มีปัญญารู้คิดและเกิดการใฝ่รู้อย่างต่อเนื่องให้เต็มตามศักยภาพ</w:t>
      </w:r>
    </w:p>
    <w:p w14:paraId="46D83833" w14:textId="77777777" w:rsidR="008C68FF" w:rsidRDefault="008C68FF" w:rsidP="008C68FF">
      <w:pPr>
        <w:tabs>
          <w:tab w:val="left" w:pos="709"/>
          <w:tab w:val="left" w:pos="1276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Niramit AS" w:hAnsi="TH Niramit AS" w:cs="TH Niramit AS"/>
          <w:sz w:val="28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นำทักษะศตวรรษที่ </w:t>
      </w:r>
      <w:r>
        <w:rPr>
          <w:rFonts w:ascii="TH SarabunPSK" w:hAnsi="TH SarabunPSK" w:cs="TH SarabunPSK"/>
          <w:sz w:val="32"/>
          <w:szCs w:val="32"/>
          <w:cs/>
        </w:rPr>
        <w:t>๒๑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และเทคโนโลยี มาใช้ในการจัดการเรียนรู้เพื่อพัฒนาผู้เรียนและพัฒนาตนเอง เช่น ทักษะการเรียนรู้ (</w:t>
      </w:r>
      <w:r w:rsidRPr="004053CE">
        <w:rPr>
          <w:rFonts w:ascii="TH SarabunPSK" w:hAnsi="TH SarabunPSK" w:cs="TH SarabunPSK"/>
          <w:sz w:val="32"/>
          <w:szCs w:val="32"/>
        </w:rPr>
        <w:t xml:space="preserve">Learning Skills) </w:t>
      </w:r>
      <w:r w:rsidRPr="004053CE">
        <w:rPr>
          <w:rFonts w:ascii="TH SarabunPSK" w:hAnsi="TH SarabunPSK" w:cs="TH SarabunPSK"/>
          <w:sz w:val="32"/>
          <w:szCs w:val="32"/>
          <w:cs/>
        </w:rPr>
        <w:t>ทักษะการรู้เรื่อง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(</w:t>
      </w:r>
      <w:r w:rsidRPr="004053CE">
        <w:rPr>
          <w:rFonts w:ascii="TH SarabunPSK" w:hAnsi="TH SarabunPSK" w:cs="TH SarabunPSK"/>
          <w:sz w:val="32"/>
          <w:szCs w:val="32"/>
        </w:rPr>
        <w:t xml:space="preserve">Literacy Skills) </w:t>
      </w:r>
      <w:r w:rsidRPr="004053CE">
        <w:rPr>
          <w:rFonts w:ascii="TH SarabunPSK" w:hAnsi="TH SarabunPSK" w:cs="TH SarabunPSK"/>
          <w:sz w:val="32"/>
          <w:szCs w:val="32"/>
          <w:cs/>
        </w:rPr>
        <w:t>และทักษะชีวิต (</w:t>
      </w:r>
      <w:r w:rsidRPr="004053CE">
        <w:rPr>
          <w:rFonts w:ascii="TH SarabunPSK" w:hAnsi="TH SarabunPSK" w:cs="TH SarabunPSK"/>
          <w:sz w:val="32"/>
          <w:szCs w:val="32"/>
        </w:rPr>
        <w:t xml:space="preserve">Life Skills) </w:t>
      </w:r>
      <w:r w:rsidRPr="004053CE">
        <w:rPr>
          <w:rFonts w:ascii="TH SarabunPSK" w:hAnsi="TH SarabunPSK" w:cs="TH SarabunPSK"/>
          <w:sz w:val="32"/>
          <w:szCs w:val="32"/>
          <w:cs/>
        </w:rPr>
        <w:t>ทักษะการทำงานแบบร่วมมือ และดำเนินชีวิตตามหลักปรัชญาของเศรษฐกิจพอเพียง</w:t>
      </w:r>
      <w:r>
        <w:rPr>
          <w:rFonts w:ascii="Angsana New" w:hAnsi="Angsana New"/>
          <w:b/>
          <w:bCs/>
          <w:sz w:val="32"/>
          <w:szCs w:val="32"/>
        </w:rPr>
        <w:tab/>
      </w:r>
    </w:p>
    <w:p w14:paraId="6FF0D17E" w14:textId="77777777" w:rsidR="008C68FF" w:rsidRPr="008C68FF" w:rsidRDefault="00043676" w:rsidP="008C68FF">
      <w:pPr>
        <w:autoSpaceDE w:val="0"/>
        <w:autoSpaceDN w:val="0"/>
        <w:adjustRightInd w:val="0"/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๖.๒ </w:t>
      </w:r>
      <w:r w:rsidR="008C68FF" w:rsidRPr="008C68FF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14:paraId="04A1CE3B" w14:textId="77777777" w:rsidR="008C68FF" w:rsidRPr="008C68FF" w:rsidRDefault="008C68FF" w:rsidP="008C68FF">
      <w:pPr>
        <w:rPr>
          <w:rFonts w:asciiTheme="minorBidi" w:hAnsiTheme="minorBidi" w:cstheme="minorBidi"/>
          <w:sz w:val="32"/>
          <w:szCs w:val="32"/>
          <w:cs/>
        </w:rPr>
      </w:pPr>
      <w:r w:rsidRPr="008C68FF"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</w:t>
      </w:r>
      <w:r w:rsidRPr="008C68FF">
        <w:rPr>
          <w:rFonts w:asciiTheme="minorBidi" w:hAnsiTheme="minorBidi" w:cstheme="minorBidi"/>
          <w:sz w:val="32"/>
          <w:szCs w:val="32"/>
          <w:cs/>
        </w:rPr>
        <w:t xml:space="preserve">สอนโดยใช้การบรรยายประกอบการวิเคราะห์ และอภิปรายร่วมกัน นำเสนอเหตุการณ์ที่เกิดขึ้นในชั้นเรียนตามสภาพจริง </w:t>
      </w:r>
    </w:p>
    <w:p w14:paraId="4E715FDC" w14:textId="77777777" w:rsidR="008C68FF" w:rsidRPr="008C68FF" w:rsidRDefault="00D86D82" w:rsidP="008C68FF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๖.๓ </w:t>
      </w:r>
      <w:r w:rsidR="008C68FF" w:rsidRPr="008C68FF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วิธีการประเมินผล</w:t>
      </w:r>
    </w:p>
    <w:p w14:paraId="6E775E20" w14:textId="77777777" w:rsidR="008C68FF" w:rsidRPr="008C68FF" w:rsidRDefault="008C68FF" w:rsidP="008C68FF">
      <w:pPr>
        <w:rPr>
          <w:rFonts w:asciiTheme="minorBidi" w:hAnsiTheme="minorBidi" w:cstheme="minorBidi"/>
          <w:sz w:val="32"/>
          <w:szCs w:val="32"/>
        </w:rPr>
      </w:pPr>
      <w:r w:rsidRPr="008C68FF">
        <w:rPr>
          <w:rFonts w:asciiTheme="minorBidi" w:hAnsiTheme="minorBidi" w:cstheme="minorBidi"/>
          <w:sz w:val="32"/>
          <w:szCs w:val="32"/>
          <w:cs/>
        </w:rPr>
        <w:tab/>
        <w:t xml:space="preserve">        ประเมินผลจากการออกแบบแผนการจัดการเรียนรู้</w:t>
      </w:r>
    </w:p>
    <w:p w14:paraId="7462DE58" w14:textId="77777777" w:rsidR="008C68FF" w:rsidRPr="008C68FF" w:rsidRDefault="008C68FF" w:rsidP="008C68FF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  <w:u w:val="single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u w:val="single"/>
          <w:cs/>
        </w:rPr>
        <w:t>หมายเหตุ</w:t>
      </w:r>
    </w:p>
    <w:p w14:paraId="0FF8C564" w14:textId="77777777" w:rsidR="008C68FF" w:rsidRPr="008C68FF" w:rsidRDefault="008C68FF" w:rsidP="008C68FF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</w:rPr>
      </w:pPr>
      <w:r w:rsidRPr="008C68FF">
        <w:rPr>
          <w:rFonts w:asciiTheme="minorBidi" w:hAnsiTheme="minorBidi" w:cstheme="minorBidi"/>
          <w:sz w:val="28"/>
          <w:cs/>
        </w:rPr>
        <w:t>สัญลักษณ์</w:t>
      </w:r>
      <w:r w:rsidRPr="008C68FF">
        <w:rPr>
          <w:rFonts w:asciiTheme="minorBidi" w:hAnsiTheme="minorBidi" w:cstheme="minorBidi"/>
          <w:sz w:val="28"/>
        </w:rPr>
        <w:t xml:space="preserve"> </w:t>
      </w:r>
      <w:r w:rsidRPr="008C68FF">
        <w:rPr>
          <w:rFonts w:asciiTheme="minorBidi" w:hAnsiTheme="minorBidi" w:cstheme="minorBidi"/>
          <w:sz w:val="28"/>
        </w:rPr>
        <w:sym w:font="Wingdings 2" w:char="F098"/>
      </w:r>
      <w:r w:rsidRPr="008C68FF">
        <w:rPr>
          <w:rFonts w:asciiTheme="minorBidi" w:hAnsiTheme="minorBidi" w:cstheme="minorBidi"/>
          <w:sz w:val="28"/>
        </w:rPr>
        <w:tab/>
      </w:r>
      <w:r w:rsidRPr="008C68FF">
        <w:rPr>
          <w:rFonts w:asciiTheme="minorBidi" w:hAnsiTheme="minorBidi" w:cstheme="minorBidi"/>
          <w:sz w:val="28"/>
          <w:cs/>
        </w:rPr>
        <w:t>หมายถึง</w:t>
      </w:r>
      <w:r w:rsidRPr="008C68FF">
        <w:rPr>
          <w:rFonts w:asciiTheme="minorBidi" w:hAnsiTheme="minorBidi" w:cstheme="minorBidi"/>
          <w:sz w:val="28"/>
        </w:rPr>
        <w:tab/>
      </w:r>
      <w:r w:rsidRPr="008C68FF">
        <w:rPr>
          <w:rFonts w:asciiTheme="minorBidi" w:hAnsiTheme="minorBidi" w:cstheme="minorBidi"/>
          <w:sz w:val="28"/>
          <w:cs/>
        </w:rPr>
        <w:t xml:space="preserve">ความรับผิดชอบหลัก </w:t>
      </w:r>
    </w:p>
    <w:p w14:paraId="55B944B3" w14:textId="77777777" w:rsidR="008C68FF" w:rsidRPr="008C68FF" w:rsidRDefault="008C68FF" w:rsidP="008C68FF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</w:rPr>
      </w:pPr>
      <w:r w:rsidRPr="008C68FF">
        <w:rPr>
          <w:rFonts w:asciiTheme="minorBidi" w:hAnsiTheme="minorBidi" w:cstheme="minorBidi"/>
          <w:sz w:val="28"/>
          <w:cs/>
        </w:rPr>
        <w:t xml:space="preserve">สัญลักษณ์ </w:t>
      </w:r>
      <w:r w:rsidRPr="008C68FF">
        <w:rPr>
          <w:rFonts w:asciiTheme="minorBidi" w:hAnsiTheme="minorBidi" w:cstheme="minorBidi"/>
          <w:sz w:val="28"/>
        </w:rPr>
        <w:sym w:font="Wingdings 2" w:char="F09A"/>
      </w:r>
      <w:r w:rsidRPr="008C68FF">
        <w:rPr>
          <w:rFonts w:asciiTheme="minorBidi" w:hAnsiTheme="minorBidi" w:cstheme="minorBidi"/>
          <w:sz w:val="28"/>
        </w:rPr>
        <w:tab/>
      </w:r>
      <w:r w:rsidRPr="008C68FF">
        <w:rPr>
          <w:rFonts w:asciiTheme="minorBidi" w:hAnsiTheme="minorBidi" w:cstheme="minorBidi"/>
          <w:sz w:val="28"/>
          <w:cs/>
        </w:rPr>
        <w:t>หมายถึง</w:t>
      </w:r>
      <w:r w:rsidRPr="008C68FF">
        <w:rPr>
          <w:rFonts w:asciiTheme="minorBidi" w:hAnsiTheme="minorBidi" w:cstheme="minorBidi"/>
          <w:sz w:val="28"/>
        </w:rPr>
        <w:tab/>
      </w:r>
      <w:r w:rsidRPr="008C68FF">
        <w:rPr>
          <w:rFonts w:asciiTheme="minorBidi" w:hAnsiTheme="minorBidi" w:cstheme="minorBidi"/>
          <w:sz w:val="28"/>
          <w:cs/>
        </w:rPr>
        <w:t xml:space="preserve">ความรับผิดชอบรอง </w:t>
      </w:r>
    </w:p>
    <w:p w14:paraId="3F8D69C8" w14:textId="77777777" w:rsidR="008C68FF" w:rsidRPr="008C68FF" w:rsidRDefault="008C68FF" w:rsidP="008C68FF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28"/>
        </w:rPr>
      </w:pPr>
      <w:r w:rsidRPr="008C68FF">
        <w:rPr>
          <w:rFonts w:asciiTheme="minorBidi" w:hAnsiTheme="minorBidi" w:cstheme="minorBidi"/>
          <w:sz w:val="28"/>
          <w:cs/>
        </w:rPr>
        <w:t>เว้นว่าง</w:t>
      </w:r>
      <w:r w:rsidRPr="008C68FF">
        <w:rPr>
          <w:rFonts w:asciiTheme="minorBidi" w:hAnsiTheme="minorBidi" w:cstheme="minorBidi"/>
          <w:sz w:val="28"/>
          <w:cs/>
        </w:rPr>
        <w:tab/>
        <w:t>หมายถึง</w:t>
      </w:r>
      <w:r w:rsidRPr="008C68FF">
        <w:rPr>
          <w:rFonts w:asciiTheme="minorBidi" w:hAnsiTheme="minorBidi" w:cstheme="minorBidi"/>
          <w:sz w:val="28"/>
          <w:cs/>
        </w:rPr>
        <w:tab/>
        <w:t>ไม่ได้รับผิดชอบ</w:t>
      </w:r>
    </w:p>
    <w:p w14:paraId="2F2006EF" w14:textId="77777777" w:rsidR="008C68FF" w:rsidRPr="008C68FF" w:rsidRDefault="008C68FF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  <w:r w:rsidRPr="008C68FF">
        <w:rPr>
          <w:rFonts w:asciiTheme="minorBidi" w:hAnsiTheme="minorBidi" w:cstheme="minorBidi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8C68FF">
        <w:rPr>
          <w:rFonts w:asciiTheme="minorBidi" w:hAnsiTheme="minorBidi" w:cstheme="minorBidi"/>
          <w:sz w:val="28"/>
        </w:rPr>
        <w:t>Curriculum Mapping)</w:t>
      </w:r>
    </w:p>
    <w:p w14:paraId="7AB6BA2A" w14:textId="77777777" w:rsidR="008C68FF" w:rsidRDefault="008C68FF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4F10D811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543DD2ED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62D1A443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1F979A33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160353AC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18ADA95B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5946C08E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0A55DFC8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1B76A71E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31F5EADD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423FE645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2871B192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2CB5F2F9" w14:textId="77777777" w:rsidR="002302D4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5B37187E" w14:textId="77777777" w:rsidR="002302D4" w:rsidRPr="008C68FF" w:rsidRDefault="002302D4" w:rsidP="008C68FF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28"/>
        </w:rPr>
      </w:pPr>
    </w:p>
    <w:p w14:paraId="6BB37209" w14:textId="03EAFC28" w:rsidR="00DB5A6B" w:rsidRDefault="00DB5A6B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68D82A4C" w14:textId="47DBA669" w:rsidR="002A1A3F" w:rsidRDefault="002A1A3F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508BED33" w14:textId="23179C50" w:rsidR="002A1A3F" w:rsidRDefault="002A1A3F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5BD47A49" w14:textId="01641877" w:rsidR="002A1A3F" w:rsidRDefault="002A1A3F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780B4DD1" w14:textId="77777777" w:rsidR="002A1A3F" w:rsidRPr="00FB24B6" w:rsidRDefault="002A1A3F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5E2AC26C" w14:textId="79939B32" w:rsidR="00AB7D5C" w:rsidRPr="00FB24B6" w:rsidRDefault="00AB7D5C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FC4E77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๕</w:t>
      </w:r>
      <w:r w:rsidR="00FC4E77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แผนการสอนและการประเมินผล</w:t>
      </w:r>
    </w:p>
    <w:p w14:paraId="2E7ADC12" w14:textId="0EE62C67" w:rsidR="009279CF" w:rsidRPr="009279CF" w:rsidRDefault="00AB7D5C" w:rsidP="009279C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5A1127" w:rsidRPr="00FB24B6" w14:paraId="61850A1E" w14:textId="77777777" w:rsidTr="00D22136">
        <w:trPr>
          <w:tblHeader/>
          <w:jc w:val="center"/>
        </w:trPr>
        <w:tc>
          <w:tcPr>
            <w:tcW w:w="1031" w:type="dxa"/>
            <w:vAlign w:val="center"/>
          </w:tcPr>
          <w:p w14:paraId="387592E2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1190BC40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7892960C" w14:textId="77777777" w:rsidR="005A1127" w:rsidRPr="00FB24B6" w:rsidRDefault="005A1127" w:rsidP="00D2213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ชม</w:t>
            </w:r>
            <w:r w:rsidRPr="00FB24B6">
              <w:rPr>
                <w:rFonts w:asciiTheme="minorBidi" w:hAnsiTheme="minorBidi" w:cstheme="minorBidi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2A935068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70807DF8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0C6D8B48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ผู้สอน</w:t>
            </w:r>
          </w:p>
        </w:tc>
      </w:tr>
      <w:tr w:rsidR="005A1127" w:rsidRPr="00FB24B6" w14:paraId="6806BDB2" w14:textId="77777777" w:rsidTr="00D920FD">
        <w:trPr>
          <w:trHeight w:val="467"/>
          <w:jc w:val="center"/>
        </w:trPr>
        <w:tc>
          <w:tcPr>
            <w:tcW w:w="1031" w:type="dxa"/>
          </w:tcPr>
          <w:p w14:paraId="47E20D3F" w14:textId="77777777" w:rsidR="005A1127" w:rsidRPr="00FB24B6" w:rsidRDefault="005A1127" w:rsidP="00684722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</w:t>
            </w:r>
          </w:p>
        </w:tc>
        <w:tc>
          <w:tcPr>
            <w:tcW w:w="3260" w:type="dxa"/>
            <w:vAlign w:val="center"/>
          </w:tcPr>
          <w:p w14:paraId="4622F663" w14:textId="6AD9D5F1" w:rsidR="005A1127" w:rsidRPr="00BE789C" w:rsidRDefault="005A1127" w:rsidP="00684722">
            <w:pPr>
              <w:rPr>
                <w:rFonts w:asciiTheme="minorBidi" w:hAnsiTheme="minorBidi" w:cstheme="minorBidi"/>
                <w:sz w:val="28"/>
                <w:cs/>
              </w:rPr>
            </w:pPr>
            <w:r w:rsidRPr="00BE789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E789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หลักการนำเทคโนโลยี</w:t>
            </w:r>
            <w:r w:rsidR="009279CF">
              <w:rPr>
                <w:rFonts w:asciiTheme="minorBidi" w:hAnsiTheme="minorBidi" w:cstheme="minorBidi" w:hint="cs"/>
                <w:sz w:val="28"/>
                <w:cs/>
              </w:rPr>
              <w:t>ดิจิทัล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มาประยุกต์และช่วยการเรียนการสอนคณิตศาสตร์สาขาต่าง ๆ</w:t>
            </w:r>
          </w:p>
          <w:p w14:paraId="46531F43" w14:textId="7D9DD4CB" w:rsidR="005A1127" w:rsidRPr="00FB24B6" w:rsidRDefault="005A1127" w:rsidP="00684722">
            <w:pPr>
              <w:rPr>
                <w:rFonts w:asciiTheme="minorBidi" w:hAnsiTheme="minorBidi" w:cstheme="minorBidi"/>
                <w:sz w:val="28"/>
                <w:cs/>
              </w:rPr>
            </w:pPr>
            <w:r w:rsidRPr="00BE789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E789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E789C">
              <w:rPr>
                <w:rFonts w:asciiTheme="minorBidi" w:hAnsiTheme="minorBidi" w:cstheme="minorBidi"/>
                <w:sz w:val="28"/>
                <w:cs/>
              </w:rPr>
              <w:t>หลักการสร้างสื่อการเรียนการสอนด้วยเทคโนโลยี</w:t>
            </w:r>
            <w:r w:rsidR="009279CF">
              <w:rPr>
                <w:rFonts w:asciiTheme="minorBidi" w:hAnsiTheme="minorBidi" w:cstheme="minorBidi" w:hint="cs"/>
                <w:sz w:val="28"/>
                <w:cs/>
              </w:rPr>
              <w:t>ดิจิทัล</w:t>
            </w:r>
          </w:p>
        </w:tc>
        <w:tc>
          <w:tcPr>
            <w:tcW w:w="992" w:type="dxa"/>
            <w:vAlign w:val="center"/>
          </w:tcPr>
          <w:p w14:paraId="7DE32B5F" w14:textId="77777777" w:rsidR="005A1127" w:rsidRPr="00FB24B6" w:rsidRDefault="005A1127" w:rsidP="00D22136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0F03DA25" w14:textId="77777777" w:rsidR="005A1127" w:rsidRPr="00CE3D98" w:rsidRDefault="005A1127" w:rsidP="00684722">
            <w:pPr>
              <w:ind w:right="-108"/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  <w:cs/>
              </w:rPr>
              <w:t xml:space="preserve">- บรรยาย / </w:t>
            </w:r>
            <w:proofErr w:type="spellStart"/>
            <w:r w:rsidRPr="00CE3D98">
              <w:rPr>
                <w:rFonts w:asciiTheme="minorBidi" w:hAnsiTheme="minorBidi" w:cstheme="minorBidi"/>
                <w:sz w:val="28"/>
              </w:rPr>
              <w:t>powerpoint</w:t>
            </w:r>
            <w:proofErr w:type="spellEnd"/>
          </w:p>
          <w:p w14:paraId="21D47005" w14:textId="77777777" w:rsidR="005A1127" w:rsidRPr="00FB24B6" w:rsidRDefault="005A1127" w:rsidP="00684722">
            <w:pPr>
              <w:rPr>
                <w:rFonts w:asciiTheme="minorBidi" w:hAnsiTheme="minorBidi" w:cstheme="minorBidi"/>
                <w:sz w:val="28"/>
                <w:cs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t xml:space="preserve">-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อภิปราย</w:t>
            </w:r>
          </w:p>
        </w:tc>
        <w:tc>
          <w:tcPr>
            <w:tcW w:w="2126" w:type="dxa"/>
          </w:tcPr>
          <w:p w14:paraId="6DDA3A98" w14:textId="4AB52BE8" w:rsidR="005A1127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4F993233" w14:textId="77777777" w:rsidTr="00E668B8">
        <w:trPr>
          <w:jc w:val="center"/>
        </w:trPr>
        <w:tc>
          <w:tcPr>
            <w:tcW w:w="1031" w:type="dxa"/>
          </w:tcPr>
          <w:p w14:paraId="65A845D4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038BD300" w14:textId="77777777" w:rsidR="00D920FD" w:rsidRPr="00CE3D98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โปรแกรม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proofErr w:type="spellStart"/>
            <w:r w:rsidRPr="00CE3D98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  <w:p w14:paraId="262A5994" w14:textId="77777777" w:rsidR="00D920FD" w:rsidRPr="00CE3D98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E3D98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การสร้างรูปเรขาคณิตอย่างง่ายโดยการใช้คำสั่งจากเมนูสร้าง</w:t>
            </w:r>
          </w:p>
          <w:p w14:paraId="41BB4D8B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E3D98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E3D98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 เรื่องเรขาคณิต</w:t>
            </w:r>
          </w:p>
        </w:tc>
        <w:tc>
          <w:tcPr>
            <w:tcW w:w="992" w:type="dxa"/>
            <w:vAlign w:val="center"/>
          </w:tcPr>
          <w:p w14:paraId="499AB1FA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4EAA8D8D" w14:textId="77777777" w:rsidR="00D920FD" w:rsidRPr="00D74482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D74482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74482">
              <w:rPr>
                <w:rFonts w:asciiTheme="minorBidi" w:eastAsia="BrowalliaUPC-Bold" w:hAnsiTheme="minorBidi" w:cstheme="minorBidi"/>
                <w:sz w:val="28"/>
                <w:cs/>
              </w:rPr>
              <w:t>บรรยาย</w:t>
            </w:r>
          </w:p>
          <w:p w14:paraId="000529E0" w14:textId="77777777" w:rsidR="00D920FD" w:rsidRPr="00D74482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D74482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74482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61242D12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D74482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74482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43E1FC4F" w14:textId="35949A0B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20A1D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6ED49A73" w14:textId="77777777" w:rsidTr="00E668B8">
        <w:trPr>
          <w:jc w:val="center"/>
        </w:trPr>
        <w:tc>
          <w:tcPr>
            <w:tcW w:w="1031" w:type="dxa"/>
          </w:tcPr>
          <w:p w14:paraId="43279DA7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61D7E250" w14:textId="77777777" w:rsidR="00D920FD" w:rsidRPr="0081777F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คำสั่งขั้นสูงของโปรแกรม</w:t>
            </w:r>
            <w:r w:rsidRPr="0081777F">
              <w:rPr>
                <w:rFonts w:asciiTheme="minorBidi" w:hAnsiTheme="minorBidi" w:cstheme="minorBidi"/>
                <w:sz w:val="28"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  <w:p w14:paraId="3211FE51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การออกแบบสร้างสื่อการเรียนการสอน เรื่องเรขาคณิต</w:t>
            </w:r>
          </w:p>
        </w:tc>
        <w:tc>
          <w:tcPr>
            <w:tcW w:w="992" w:type="dxa"/>
            <w:vAlign w:val="center"/>
          </w:tcPr>
          <w:p w14:paraId="7756287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3F5A47AD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057C7C69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004DBB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13BD8357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004DBB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6864671C" w14:textId="44E9020F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20A1D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0774C35E" w14:textId="77777777" w:rsidTr="00E668B8">
        <w:trPr>
          <w:jc w:val="center"/>
        </w:trPr>
        <w:tc>
          <w:tcPr>
            <w:tcW w:w="1031" w:type="dxa"/>
          </w:tcPr>
          <w:p w14:paraId="6D362297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3FE69282" w14:textId="309DDE24" w:rsidR="00D920FD" w:rsidRPr="00C765BD" w:rsidRDefault="00D920FD" w:rsidP="00D920FD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การใช้เครื่องมือกำหนดเอง</w:t>
            </w:r>
          </w:p>
          <w:p w14:paraId="0B8F64B0" w14:textId="77777777" w:rsidR="00D920FD" w:rsidRPr="00C765BD" w:rsidRDefault="00D920FD" w:rsidP="00D920FD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 xml:space="preserve">การนำโปรแกรม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มาประยุกต์ในการแก้โจทย์ปัญหาทางคณิตศาสตร์ที่เป็นภาพเคลื่อนไหว</w:t>
            </w:r>
          </w:p>
          <w:p w14:paraId="17167727" w14:textId="77777777" w:rsidR="00D920FD" w:rsidRPr="00C765BD" w:rsidRDefault="00D920FD" w:rsidP="00D920FD">
            <w:pPr>
              <w:rPr>
                <w:rFonts w:asciiTheme="minorBidi" w:hAnsiTheme="minorBidi" w:cstheme="minorBidi"/>
                <w:b/>
                <w:sz w:val="28"/>
                <w:cs/>
              </w:rPr>
            </w:pPr>
            <w:r w:rsidRPr="00C765BD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C765BD">
              <w:rPr>
                <w:rFonts w:asciiTheme="minorBidi" w:hAnsiTheme="minorBidi" w:cstheme="minorBidi"/>
                <w:b/>
                <w:sz w:val="28"/>
              </w:rPr>
              <w:t xml:space="preserve"> </w:t>
            </w: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การออกแบบสร้างสื่อการ</w:t>
            </w:r>
          </w:p>
          <w:p w14:paraId="50C9F683" w14:textId="53E5C405" w:rsidR="00D920FD" w:rsidRPr="00004DBB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C765BD">
              <w:rPr>
                <w:rFonts w:asciiTheme="minorBidi" w:hAnsiTheme="minorBidi" w:cstheme="minorBidi"/>
                <w:b/>
                <w:sz w:val="28"/>
                <w:cs/>
              </w:rPr>
              <w:t>เรียนการสอน เรื่องแคลคูลัส</w:t>
            </w:r>
          </w:p>
        </w:tc>
        <w:tc>
          <w:tcPr>
            <w:tcW w:w="992" w:type="dxa"/>
            <w:vAlign w:val="center"/>
          </w:tcPr>
          <w:p w14:paraId="6F02E47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46269A15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4B18483E" w14:textId="77777777" w:rsidR="00D920FD" w:rsidRPr="00C765BD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C765BD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C765BD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7D98586C" w14:textId="77777777" w:rsidR="00D920FD" w:rsidRPr="00FB24B6" w:rsidRDefault="00D920FD" w:rsidP="00D920FD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C765BD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C765BD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588528A2" w14:textId="4D156B49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20A1D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668173E2" w14:textId="77777777" w:rsidTr="00E668B8">
        <w:trPr>
          <w:jc w:val="center"/>
        </w:trPr>
        <w:tc>
          <w:tcPr>
            <w:tcW w:w="1031" w:type="dxa"/>
          </w:tcPr>
          <w:p w14:paraId="2577B1EF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๕</w:t>
            </w:r>
          </w:p>
        </w:tc>
        <w:tc>
          <w:tcPr>
            <w:tcW w:w="3260" w:type="dxa"/>
          </w:tcPr>
          <w:p w14:paraId="68167361" w14:textId="67FF6FAF" w:rsidR="00D920FD" w:rsidRPr="004A17F7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4A17F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A17F7">
              <w:rPr>
                <w:rFonts w:asciiTheme="minorBidi" w:hAnsiTheme="minorBidi" w:cstheme="minorBidi"/>
                <w:sz w:val="28"/>
                <w:cs/>
              </w:rPr>
              <w:t xml:space="preserve">การใช้โปรแกรม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cs/>
              </w:rPr>
              <w:t>กับการเรียนรู้เรื่อง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cs/>
              </w:rPr>
              <w:t>การแปลง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ทางเรขาคณิต</w:t>
            </w:r>
          </w:p>
          <w:p w14:paraId="37C12790" w14:textId="090D7A1C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4A17F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4A17F7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A17F7">
              <w:rPr>
                <w:rFonts w:asciiTheme="minorBidi" w:hAnsiTheme="minorBidi" w:cstheme="minorBidi"/>
                <w:sz w:val="28"/>
                <w:cs/>
              </w:rPr>
              <w:t>การแก้โจทย์ปัญห</w:t>
            </w:r>
            <w:r>
              <w:rPr>
                <w:rFonts w:asciiTheme="minorBidi" w:hAnsiTheme="minorBidi" w:cstheme="minorBidi"/>
                <w:sz w:val="28"/>
                <w:cs/>
              </w:rPr>
              <w:t>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การแปลงทางเรขาคณิต</w:t>
            </w:r>
          </w:p>
        </w:tc>
        <w:tc>
          <w:tcPr>
            <w:tcW w:w="992" w:type="dxa"/>
            <w:vAlign w:val="center"/>
          </w:tcPr>
          <w:p w14:paraId="08178885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1ADBA129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0276C3C6" w14:textId="77777777" w:rsidR="00D920FD" w:rsidRPr="00D41A8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41A8B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2141245A" w14:textId="77777777" w:rsidR="00D920FD" w:rsidRPr="00632C0E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D41A8B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5B1C449F" w14:textId="281782BD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20A1D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69DB50DE" w14:textId="77777777" w:rsidTr="00D3256A">
        <w:trPr>
          <w:jc w:val="center"/>
        </w:trPr>
        <w:tc>
          <w:tcPr>
            <w:tcW w:w="1031" w:type="dxa"/>
          </w:tcPr>
          <w:p w14:paraId="0F47831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264398AF" w14:textId="17A1635A" w:rsidR="00D920FD" w:rsidRPr="00B62A6C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การใช้โปรแกรม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กับการเรียนรู้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เรขาคณิต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ในปริภูมิ  </w:t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มิติ</w:t>
            </w:r>
          </w:p>
          <w:p w14:paraId="0A452D5F" w14:textId="00FF0EAF" w:rsidR="00D920FD" w:rsidRPr="00B62A6C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การแก้โจทย์ปัญหาเกี่ยวกับเ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รขาคณิต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ในปริภูมิ  </w:t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3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มิติที่มองเห็นภาพของการ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lastRenderedPageBreak/>
              <w:t>เคลื่อนไหว</w:t>
            </w:r>
          </w:p>
          <w:p w14:paraId="399EE515" w14:textId="58FFB02E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การออกแบบสร้างสื่อการเรียนการสอนเรื่อง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เรขาคณิตในปริภูมิ 3 มิติ</w:t>
            </w:r>
          </w:p>
        </w:tc>
        <w:tc>
          <w:tcPr>
            <w:tcW w:w="992" w:type="dxa"/>
            <w:vAlign w:val="center"/>
          </w:tcPr>
          <w:p w14:paraId="1FC73976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lastRenderedPageBreak/>
              <w:t>๔</w:t>
            </w:r>
          </w:p>
        </w:tc>
        <w:tc>
          <w:tcPr>
            <w:tcW w:w="3119" w:type="dxa"/>
            <w:vAlign w:val="center"/>
          </w:tcPr>
          <w:p w14:paraId="38F42DBF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0A8BD5FA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319C8647" w14:textId="77777777" w:rsidR="00D920FD" w:rsidRPr="00FB24B6" w:rsidRDefault="00D920FD" w:rsidP="00D920F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5CD81CF2" w14:textId="36CB32E5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78225AD7" w14:textId="77777777" w:rsidTr="00D3256A">
        <w:trPr>
          <w:jc w:val="center"/>
        </w:trPr>
        <w:tc>
          <w:tcPr>
            <w:tcW w:w="1031" w:type="dxa"/>
          </w:tcPr>
          <w:p w14:paraId="1DBA568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๗</w:t>
            </w:r>
          </w:p>
        </w:tc>
        <w:tc>
          <w:tcPr>
            <w:tcW w:w="3260" w:type="dxa"/>
            <w:vAlign w:val="center"/>
          </w:tcPr>
          <w:p w14:paraId="10953E06" w14:textId="028D5F4A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นำเสนอโครงงานครั้งที่ 1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87937A2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6D58185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กิจกรรมรายกลุ่ม ที่ได้รับมอบหมาย</w:t>
            </w:r>
          </w:p>
        </w:tc>
        <w:tc>
          <w:tcPr>
            <w:tcW w:w="2126" w:type="dxa"/>
          </w:tcPr>
          <w:p w14:paraId="67A9CCCA" w14:textId="509A0183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4F8D5A4A" w14:textId="77777777" w:rsidTr="00D22136">
        <w:trPr>
          <w:trHeight w:val="384"/>
          <w:jc w:val="center"/>
        </w:trPr>
        <w:tc>
          <w:tcPr>
            <w:tcW w:w="1031" w:type="dxa"/>
          </w:tcPr>
          <w:p w14:paraId="5903D4C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0307AF7E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B24B6">
              <w:rPr>
                <w:rFonts w:asciiTheme="minorBidi" w:hAnsiTheme="minorBidi" w:cstheme="minorBidi"/>
                <w:b/>
                <w:bCs/>
                <w:cs/>
              </w:rPr>
              <w:t>สอบกลางภาค</w:t>
            </w:r>
          </w:p>
        </w:tc>
        <w:tc>
          <w:tcPr>
            <w:tcW w:w="992" w:type="dxa"/>
            <w:vAlign w:val="center"/>
          </w:tcPr>
          <w:p w14:paraId="58E42148" w14:textId="13A39A54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119" w:type="dxa"/>
          </w:tcPr>
          <w:p w14:paraId="42DD9CF4" w14:textId="77777777" w:rsidR="00D920FD" w:rsidRPr="00FB24B6" w:rsidRDefault="00D920FD" w:rsidP="00D920FD">
            <w:pPr>
              <w:ind w:right="-108"/>
              <w:jc w:val="center"/>
              <w:rPr>
                <w:rFonts w:asciiTheme="minorBidi" w:hAnsiTheme="minorBidi" w:cstheme="minorBidi"/>
                <w:sz w:val="28"/>
              </w:rPr>
            </w:pPr>
            <w:r w:rsidRPr="00FB24B6">
              <w:rPr>
                <w:rFonts w:asciiTheme="minorBidi" w:hAnsiTheme="minorBidi" w:cstheme="minorBidi"/>
                <w:sz w:val="28"/>
              </w:rPr>
              <w:t>-</w:t>
            </w:r>
          </w:p>
        </w:tc>
        <w:tc>
          <w:tcPr>
            <w:tcW w:w="2126" w:type="dxa"/>
          </w:tcPr>
          <w:p w14:paraId="4ADB064B" w14:textId="03ED78F6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3352567E" w14:textId="77777777" w:rsidTr="00D3256A">
        <w:trPr>
          <w:jc w:val="center"/>
        </w:trPr>
        <w:tc>
          <w:tcPr>
            <w:tcW w:w="1031" w:type="dxa"/>
          </w:tcPr>
          <w:p w14:paraId="7CCDAA1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๙</w:t>
            </w:r>
          </w:p>
        </w:tc>
        <w:tc>
          <w:tcPr>
            <w:tcW w:w="3260" w:type="dxa"/>
            <w:vAlign w:val="center"/>
          </w:tcPr>
          <w:p w14:paraId="59C69841" w14:textId="77777777" w:rsidR="00D920FD" w:rsidRPr="00B62A6C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คำสั่งพื้นฐานของโปรแกรม </w:t>
            </w:r>
            <w:r w:rsidRPr="00B62A6C">
              <w:rPr>
                <w:rFonts w:asciiTheme="minorBidi" w:hAnsiTheme="minorBidi" w:cstheme="minorBidi"/>
                <w:sz w:val="28"/>
              </w:rPr>
              <w:t>CAS</w:t>
            </w:r>
          </w:p>
          <w:p w14:paraId="32CBE628" w14:textId="77777777" w:rsidR="00D920FD" w:rsidRPr="00B62A6C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proofErr w:type="gramStart"/>
            <w:r w:rsidRPr="00B62A6C">
              <w:rPr>
                <w:rFonts w:asciiTheme="minorBidi" w:hAnsiTheme="minorBidi" w:cstheme="minorBidi"/>
                <w:sz w:val="28"/>
              </w:rPr>
              <w:t>.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การฝึกทักษะการใช้โปรแกรม</w:t>
            </w:r>
            <w:proofErr w:type="gramEnd"/>
            <w:r w:rsidRPr="00B62A6C">
              <w:rPr>
                <w:rFonts w:asciiTheme="minorBidi" w:hAnsiTheme="minorBidi" w:cstheme="minorBidi"/>
                <w:sz w:val="28"/>
              </w:rPr>
              <w:t xml:space="preserve"> CAS</w:t>
            </w:r>
          </w:p>
          <w:p w14:paraId="7B03A528" w14:textId="53495FA0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B62A6C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B62A6C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B62A6C">
              <w:rPr>
                <w:rFonts w:asciiTheme="minorBidi" w:hAnsiTheme="minorBidi" w:cstheme="minorBidi"/>
                <w:sz w:val="28"/>
                <w:cs/>
              </w:rPr>
              <w:t>การออกแบบสร้างสื่อการเรียนการสอน เรื่อง การคำนวณ</w:t>
            </w:r>
          </w:p>
        </w:tc>
        <w:tc>
          <w:tcPr>
            <w:tcW w:w="992" w:type="dxa"/>
            <w:vAlign w:val="center"/>
          </w:tcPr>
          <w:p w14:paraId="55E3E8C4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23657D26" w14:textId="334952A4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ย</w:t>
            </w:r>
          </w:p>
          <w:p w14:paraId="077EDB66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28B37B33" w14:textId="77777777" w:rsidR="00D920FD" w:rsidRPr="00FB24B6" w:rsidRDefault="00D920FD" w:rsidP="00D920F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088A0E46" w14:textId="4940199F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19389645" w14:textId="77777777" w:rsidTr="00D3256A">
        <w:trPr>
          <w:jc w:val="center"/>
        </w:trPr>
        <w:tc>
          <w:tcPr>
            <w:tcW w:w="1031" w:type="dxa"/>
          </w:tcPr>
          <w:p w14:paraId="78CCE90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๑๐</w:t>
            </w:r>
          </w:p>
        </w:tc>
        <w:tc>
          <w:tcPr>
            <w:tcW w:w="3260" w:type="dxa"/>
            <w:vAlign w:val="center"/>
          </w:tcPr>
          <w:p w14:paraId="14B966BB" w14:textId="7AF94DF3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6E1BE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6E1BEF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Pr="006E1BEF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6E1BEF">
              <w:rPr>
                <w:rFonts w:asciiTheme="minorBidi" w:hAnsiTheme="minorBidi" w:cstheme="minorBidi"/>
                <w:sz w:val="28"/>
                <w:cs/>
              </w:rPr>
              <w:t xml:space="preserve">เน้นการคำนวณเพื่อหาคำตอบที่รวดเร็ว </w:t>
            </w:r>
            <w:r>
              <w:rPr>
                <w:rFonts w:asciiTheme="minorBidi" w:hAnsiTheme="minorBidi" w:cstheme="minorBidi"/>
                <w:sz w:val="28"/>
                <w:cs/>
              </w:rPr>
              <w:t>ถูกต้องและตรวจสอบได้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เรื่องเมทริก</w:t>
            </w:r>
            <w:proofErr w:type="spellStart"/>
            <w:r>
              <w:rPr>
                <w:rFonts w:asciiTheme="minorBidi" w:hAnsiTheme="minorBidi" w:cstheme="minorBidi" w:hint="cs"/>
                <w:sz w:val="28"/>
                <w:cs/>
              </w:rPr>
              <w:t>ซ์</w:t>
            </w:r>
            <w:proofErr w:type="spellEnd"/>
          </w:p>
        </w:tc>
        <w:tc>
          <w:tcPr>
            <w:tcW w:w="992" w:type="dxa"/>
            <w:vAlign w:val="center"/>
          </w:tcPr>
          <w:p w14:paraId="27A6C038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37C1633C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12EEEDD1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7326152F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17079700" w14:textId="63D6B7AB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29091DA7" w14:textId="77777777" w:rsidTr="00D3256A">
        <w:trPr>
          <w:jc w:val="center"/>
        </w:trPr>
        <w:tc>
          <w:tcPr>
            <w:tcW w:w="1031" w:type="dxa"/>
          </w:tcPr>
          <w:p w14:paraId="2AE9A28B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๑๑</w:t>
            </w:r>
          </w:p>
        </w:tc>
        <w:tc>
          <w:tcPr>
            <w:tcW w:w="3260" w:type="dxa"/>
            <w:vAlign w:val="center"/>
          </w:tcPr>
          <w:p w14:paraId="1C4E71B0" w14:textId="77777777" w:rsidR="00D920FD" w:rsidRPr="009A1269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9A1269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คำสั่งพื้นฐานของโปรแกรม</w:t>
            </w:r>
            <w:r w:rsidRPr="009A1269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>ในระดับที่ซับซ้อนขึ้น</w:t>
            </w:r>
          </w:p>
          <w:p w14:paraId="0125E913" w14:textId="086C3625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9A1269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Pr="009A1269">
              <w:rPr>
                <w:rFonts w:asciiTheme="minorBidi" w:hAnsiTheme="minorBidi" w:cstheme="minorBidi"/>
                <w:sz w:val="28"/>
              </w:rPr>
              <w:t xml:space="preserve"> CAS </w:t>
            </w:r>
            <w:r w:rsidRPr="009A1269">
              <w:rPr>
                <w:rFonts w:asciiTheme="minorBidi" w:hAnsiTheme="minorBidi" w:cstheme="minorBidi"/>
                <w:sz w:val="28"/>
                <w:cs/>
              </w:rPr>
              <w:t>เน้นการคำนวณเพื่อหาคำตอบที่รวดเร็ว ถูกต้องและตรวจสอบได้ กับการหาอนุพันธ์และปริพันธ์</w:t>
            </w:r>
          </w:p>
        </w:tc>
        <w:tc>
          <w:tcPr>
            <w:tcW w:w="992" w:type="dxa"/>
            <w:vAlign w:val="center"/>
          </w:tcPr>
          <w:p w14:paraId="266B34A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460E9044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53EC2DB9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26A2FFAE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56377826" w14:textId="256412E5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777E6E9D" w14:textId="77777777" w:rsidTr="00D3256A">
        <w:trPr>
          <w:jc w:val="center"/>
        </w:trPr>
        <w:tc>
          <w:tcPr>
            <w:tcW w:w="1031" w:type="dxa"/>
          </w:tcPr>
          <w:p w14:paraId="5DC34CF5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๑๒</w:t>
            </w:r>
          </w:p>
        </w:tc>
        <w:tc>
          <w:tcPr>
            <w:tcW w:w="3260" w:type="dxa"/>
          </w:tcPr>
          <w:p w14:paraId="1667B7A8" w14:textId="49BA9A76" w:rsidR="00D920FD" w:rsidRPr="00CE3D98" w:rsidRDefault="00D920FD" w:rsidP="00D920FD">
            <w:pPr>
              <w:rPr>
                <w:rFonts w:asciiTheme="minorBidi" w:hAnsiTheme="minorBidi" w:cstheme="minorBidi"/>
                <w:sz w:val="28"/>
              </w:rPr>
            </w:pPr>
            <w:r w:rsidRPr="00CE3D98">
              <w:rPr>
                <w:rFonts w:asciiTheme="minorBidi" w:hAnsiTheme="minorBidi" w:cstheme="minorBidi"/>
                <w:sz w:val="28"/>
              </w:rPr>
              <w:sym w:font="Symbol" w:char="F0B7"/>
            </w:r>
            <w:r>
              <w:rPr>
                <w:rFonts w:asciiTheme="minorBidi" w:hAnsiTheme="minorBidi" w:cstheme="minorBidi"/>
                <w:sz w:val="28"/>
                <w:cs/>
              </w:rPr>
              <w:t xml:space="preserve"> คำสั่งพื้นฐาน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ของ </w:t>
            </w:r>
            <w:r w:rsidR="0060282B">
              <w:rPr>
                <w:rFonts w:asciiTheme="minorBidi" w:hAnsiTheme="minorBidi" w:cstheme="minorBidi"/>
                <w:sz w:val="28"/>
              </w:rPr>
              <w:t>GSP</w:t>
            </w:r>
          </w:p>
          <w:p w14:paraId="5C59C59A" w14:textId="5265471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FE7DE2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1030383F" w14:textId="2A2DE0B2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ย</w:t>
            </w:r>
          </w:p>
          <w:p w14:paraId="24EA8727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544FBAD5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11BF6B27" w14:textId="24BF98FB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533461C8" w14:textId="77777777" w:rsidTr="00D3256A">
        <w:trPr>
          <w:jc w:val="center"/>
        </w:trPr>
        <w:tc>
          <w:tcPr>
            <w:tcW w:w="1031" w:type="dxa"/>
          </w:tcPr>
          <w:p w14:paraId="486666C2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๑๓</w:t>
            </w:r>
          </w:p>
        </w:tc>
        <w:tc>
          <w:tcPr>
            <w:tcW w:w="3260" w:type="dxa"/>
            <w:vAlign w:val="center"/>
          </w:tcPr>
          <w:p w14:paraId="48153D99" w14:textId="04567A87" w:rsidR="0060282B" w:rsidRDefault="00D920FD" w:rsidP="0060282B">
            <w:pPr>
              <w:rPr>
                <w:rFonts w:asciiTheme="minorBidi" w:hAnsiTheme="minorBidi" w:cstheme="minorBidi"/>
                <w:sz w:val="28"/>
              </w:rPr>
            </w:pPr>
            <w:r w:rsidRPr="0081777F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81777F">
              <w:rPr>
                <w:rFonts w:asciiTheme="minorBidi" w:hAnsiTheme="minorBidi" w:cstheme="minorBidi"/>
                <w:sz w:val="28"/>
                <w:cs/>
              </w:rPr>
              <w:t xml:space="preserve"> คำสั่งขั้นสูง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ของ </w:t>
            </w:r>
            <w:r w:rsidR="0060282B">
              <w:rPr>
                <w:rFonts w:asciiTheme="minorBidi" w:hAnsiTheme="minorBidi" w:cstheme="minorBidi"/>
                <w:sz w:val="28"/>
              </w:rPr>
              <w:t>GSP</w:t>
            </w:r>
          </w:p>
          <w:p w14:paraId="1B8105B5" w14:textId="04A73402" w:rsidR="00D920FD" w:rsidRPr="00B83EDF" w:rsidRDefault="00D920FD" w:rsidP="00D920FD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FC4B37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vAlign w:val="center"/>
          </w:tcPr>
          <w:p w14:paraId="56006CEC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35540601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737721E9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</w:tcPr>
          <w:p w14:paraId="3C5CE7C6" w14:textId="2A890658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64A24B89" w14:textId="77777777" w:rsidTr="00D3256A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11B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CE6B" w14:textId="5A7F26E5" w:rsidR="00D920FD" w:rsidRPr="006A0F47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6A0F47">
              <w:rPr>
                <w:rFonts w:asciiTheme="minorBidi" w:hAnsiTheme="minorBidi" w:cstheme="minorBidi"/>
                <w:sz w:val="28"/>
              </w:rPr>
              <w:sym w:font="Symbol" w:char="F0B7"/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 xml:space="preserve"> การฝึกทักษะการใช้โปรแกรม</w:t>
            </w:r>
            <w:r w:rsidR="0060282B">
              <w:rPr>
                <w:rFonts w:asciiTheme="minorBidi" w:hAnsiTheme="minorBidi" w:cstheme="minorBidi"/>
                <w:sz w:val="28"/>
              </w:rPr>
              <w:t xml:space="preserve"> GSP </w:t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 xml:space="preserve">เน้นการสร้างกราฟ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2 มิติและ </w:t>
            </w:r>
            <w:r w:rsidRPr="006A0F47">
              <w:rPr>
                <w:rFonts w:asciiTheme="minorBidi" w:hAnsiTheme="minorBidi" w:cstheme="minorBidi"/>
                <w:sz w:val="28"/>
                <w:cs/>
              </w:rPr>
              <w:t>3 มิติ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AEE6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C445" w14:textId="77777777" w:rsidR="00D920FD" w:rsidRPr="00004DBB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004DBB">
              <w:rPr>
                <w:rFonts w:asciiTheme="minorBidi" w:eastAsia="BrowalliaUPC-Bold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/>
                <w:sz w:val="28"/>
                <w:cs/>
              </w:rPr>
              <w:t>บรรยายออนไลน์แบบประสานเวลา</w:t>
            </w:r>
          </w:p>
          <w:p w14:paraId="02BAC219" w14:textId="77777777" w:rsidR="00D920FD" w:rsidRPr="00123BAF" w:rsidRDefault="00D920FD" w:rsidP="00D920FD">
            <w:pPr>
              <w:ind w:right="-108"/>
              <w:rPr>
                <w:rFonts w:asciiTheme="minorBidi" w:eastAsia="BrowalliaUPC-Bold" w:hAnsiTheme="minorBidi" w:cstheme="minorBidi"/>
                <w:sz w:val="28"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สาธิตการใช้</w:t>
            </w:r>
          </w:p>
          <w:p w14:paraId="51B4FCBE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123BAF">
              <w:rPr>
                <w:rFonts w:asciiTheme="minorBidi" w:eastAsia="BrowalliaUPC-Bold" w:hAnsiTheme="minorBidi" w:cstheme="minorBidi"/>
                <w:sz w:val="28"/>
              </w:rPr>
              <w:t>-</w:t>
            </w:r>
            <w:r w:rsidRPr="00123BAF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นักศึกษาลงมือปฏิบัติ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FB1" w14:textId="568B3972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2F679D1D" w14:textId="77777777" w:rsidTr="00D3256A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67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AC95" w14:textId="77777777" w:rsidR="00D920FD" w:rsidRPr="00DD74EE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C26029">
              <w:rPr>
                <w:rFonts w:ascii="Angsana New" w:hAnsi="Angsana New"/>
                <w:sz w:val="28"/>
              </w:rPr>
              <w:sym w:font="Symbol" w:char="F0B7"/>
            </w:r>
            <w:r w:rsidRPr="00C26029">
              <w:rPr>
                <w:rFonts w:ascii="Angsana New" w:hAnsi="Angsana New"/>
                <w:sz w:val="28"/>
                <w:cs/>
              </w:rPr>
              <w:t xml:space="preserve"> นำเสนอสื่อการเรียนการสอนที่สร้างโดยใช้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9B7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B9DB" w14:textId="77777777" w:rsidR="00D920FD" w:rsidRPr="00F11477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F11477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นักศึกษานำเสนอและสอนโดยใช้สื่อคอมพิวเตอร์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D9CF" w14:textId="29062C99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71A00DF5" w14:textId="77777777" w:rsidTr="00D3256A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CE1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B82E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C26029">
              <w:rPr>
                <w:rFonts w:ascii="Angsana New" w:hAnsi="Angsana New"/>
                <w:sz w:val="28"/>
              </w:rPr>
              <w:sym w:font="Symbol" w:char="F0B7"/>
            </w:r>
            <w:r w:rsidRPr="00C26029">
              <w:rPr>
                <w:rFonts w:ascii="Angsana New" w:hAnsi="Angsana New"/>
                <w:sz w:val="28"/>
                <w:cs/>
              </w:rPr>
              <w:t xml:space="preserve"> นำเสนอสื่อการเรียนการสอนที่สร้างโดยใช้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proofErr w:type="spellStart"/>
            <w:r w:rsidRPr="0081777F">
              <w:rPr>
                <w:rFonts w:asciiTheme="minorBidi" w:hAnsiTheme="minorBidi" w:cstheme="minorBidi"/>
                <w:sz w:val="28"/>
              </w:rPr>
              <w:t>Geogebra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B1C0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1F4" w14:textId="77777777" w:rsidR="00D920FD" w:rsidRPr="00FB24B6" w:rsidRDefault="00D920FD" w:rsidP="00D920FD">
            <w:pPr>
              <w:rPr>
                <w:rFonts w:asciiTheme="minorBidi" w:hAnsiTheme="minorBidi" w:cstheme="minorBidi"/>
                <w:sz w:val="28"/>
                <w:cs/>
              </w:rPr>
            </w:pPr>
            <w:r w:rsidRPr="00F11477">
              <w:rPr>
                <w:rFonts w:asciiTheme="minorBidi" w:eastAsia="BrowalliaUPC-Bold" w:hAnsiTheme="minorBidi" w:cstheme="minorBidi"/>
                <w:sz w:val="28"/>
                <w:cs/>
              </w:rPr>
              <w:t>นักศึกษานำเสนอและสอนโดยใช้สื่อคอมพิวเตอร์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0E4" w14:textId="5D62AA45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  <w:tr w:rsidR="00D920FD" w:rsidRPr="00FB24B6" w14:paraId="00F1029F" w14:textId="77777777" w:rsidTr="00D3256A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5C2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0BA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B24B6">
              <w:rPr>
                <w:rFonts w:asciiTheme="minorBidi" w:hAnsiTheme="minorBidi" w:cstheme="minorBidi"/>
                <w:b/>
                <w:bCs/>
                <w:cs/>
              </w:rPr>
              <w:t>สอบปลายภาค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3D4" w14:textId="0F24D8F3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0FD" w14:textId="77777777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B24B6">
              <w:rPr>
                <w:rFonts w:asciiTheme="minorBidi" w:hAnsiTheme="minorBidi" w:cstheme="minorBidi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3DC" w14:textId="6519EFEA" w:rsidR="00D920FD" w:rsidRPr="00FB24B6" w:rsidRDefault="00D920FD" w:rsidP="00D920FD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B2093A">
              <w:rPr>
                <w:rFonts w:asciiTheme="minorBidi" w:hAnsiTheme="minorBidi" w:cstheme="minorBidi" w:hint="cs"/>
                <w:sz w:val="28"/>
                <w:cs/>
              </w:rPr>
              <w:t>ผศ.ปุณยพล จันทร์ฝอย</w:t>
            </w:r>
          </w:p>
        </w:tc>
      </w:tr>
    </w:tbl>
    <w:p w14:paraId="7C1561E5" w14:textId="77777777" w:rsidR="00AB7D5C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5A2156BA" w14:textId="77777777" w:rsidR="001A374C" w:rsidRPr="00FB24B6" w:rsidRDefault="001A374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4C08F0F7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14:paraId="0E1113F1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FB24B6">
        <w:rPr>
          <w:rFonts w:asciiTheme="minorBidi" w:eastAsia="BrowalliaNew" w:hAnsiTheme="minorBidi" w:cstheme="minorBidi"/>
          <w:sz w:val="30"/>
          <w:szCs w:val="30"/>
          <w:cs/>
        </w:rPr>
        <w:t xml:space="preserve">( </w:t>
      </w:r>
      <w:r w:rsidRPr="00FB24B6">
        <w:rPr>
          <w:rFonts w:asciiTheme="minorBidi" w:eastAsia="BrowalliaNew" w:hAnsiTheme="minorBidi" w:cstheme="minorBidi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4036C0B8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FB24B6">
        <w:rPr>
          <w:rFonts w:asciiTheme="minorBidi" w:eastAsia="BrowalliaNew" w:hAnsiTheme="minorBidi" w:cstheme="minorBidi"/>
          <w:i/>
          <w:iCs/>
          <w:sz w:val="28"/>
        </w:rPr>
        <w:t>(Curriculum Mapping</w:t>
      </w:r>
      <w:r w:rsidRPr="00FB24B6">
        <w:rPr>
          <w:rFonts w:asciiTheme="minorBidi" w:eastAsia="BrowalliaNew-Bold" w:hAnsiTheme="minorBidi" w:cstheme="minorBidi"/>
          <w:i/>
          <w:iCs/>
          <w:sz w:val="28"/>
        </w:rPr>
        <w:t xml:space="preserve">) </w:t>
      </w:r>
      <w:r w:rsidRPr="00FB24B6">
        <w:rPr>
          <w:rFonts w:asciiTheme="minorBidi" w:eastAsia="BrowalliaNew" w:hAnsiTheme="minorBidi" w:cstheme="minorBidi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CF4C51" w:rsidRPr="00FB24B6" w14:paraId="5BBAC2D8" w14:textId="77777777" w:rsidTr="00684722">
        <w:tc>
          <w:tcPr>
            <w:tcW w:w="1668" w:type="dxa"/>
            <w:vAlign w:val="center"/>
          </w:tcPr>
          <w:p w14:paraId="0F8C2737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0EC930B1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proofErr w:type="spellStart"/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575DA342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3E4CF437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2941C8A2" w14:textId="77777777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FB24B6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CF4C51" w:rsidRPr="00FB24B6" w14:paraId="3ECF5A2A" w14:textId="77777777" w:rsidTr="00684722">
        <w:tc>
          <w:tcPr>
            <w:tcW w:w="1668" w:type="dxa"/>
          </w:tcPr>
          <w:p w14:paraId="26D1CA10" w14:textId="77777777" w:rsidR="00CF4C51" w:rsidRPr="008907CA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๑.๑ (๑)</w:t>
            </w:r>
          </w:p>
        </w:tc>
        <w:tc>
          <w:tcPr>
            <w:tcW w:w="4536" w:type="dxa"/>
          </w:tcPr>
          <w:p w14:paraId="59418960" w14:textId="1281D6E3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ความรับผิดชอบในห้องเรียน </w:t>
            </w:r>
            <w:r w:rsidR="008D26F4">
              <w:rPr>
                <w:rFonts w:asciiTheme="minorBidi" w:hAnsiTheme="minorBidi" w:cstheme="minorBidi" w:hint="cs"/>
                <w:sz w:val="30"/>
                <w:szCs w:val="30"/>
                <w:cs/>
              </w:rPr>
              <w:t>ทำแบบฝึกหัดหลังเรียน</w:t>
            </w:r>
          </w:p>
        </w:tc>
        <w:tc>
          <w:tcPr>
            <w:tcW w:w="1701" w:type="dxa"/>
          </w:tcPr>
          <w:p w14:paraId="423FFF3E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</w:tcPr>
          <w:p w14:paraId="2C2FBF6C" w14:textId="469942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ร้อยละ </w:t>
            </w:r>
            <w:r w:rsidR="00666874">
              <w:rPr>
                <w:rFonts w:asciiTheme="minorBidi" w:hAnsiTheme="minorBidi" w:cstheme="minorBidi" w:hint="cs"/>
                <w:sz w:val="30"/>
                <w:szCs w:val="30"/>
                <w:cs/>
              </w:rPr>
              <w:t>๑๕</w:t>
            </w:r>
          </w:p>
        </w:tc>
      </w:tr>
      <w:tr w:rsidR="00CF4C51" w:rsidRPr="00FB24B6" w14:paraId="49A1E09C" w14:textId="77777777" w:rsidTr="00684722">
        <w:tc>
          <w:tcPr>
            <w:tcW w:w="1668" w:type="dxa"/>
          </w:tcPr>
          <w:p w14:paraId="26731AAF" w14:textId="5492921C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๒.๑ (</w:t>
            </w:r>
            <w:r w:rsidR="007260C5"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14:paraId="07185266" w14:textId="0FE9DCB4" w:rsidR="007260C5" w:rsidRDefault="007260C5" w:rsidP="007260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๒.๑ (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)</w:t>
            </w:r>
          </w:p>
          <w:p w14:paraId="25B9335E" w14:textId="2FD9E19E" w:rsidR="007260C5" w:rsidRDefault="007260C5" w:rsidP="007260C5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๒.๑ (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14:paraId="33C2E57C" w14:textId="2D718268" w:rsidR="007260C5" w:rsidRPr="008907CA" w:rsidRDefault="007260C5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56EA92EC" w14:textId="77777777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สอบกลางภาค</w:t>
            </w:r>
          </w:p>
          <w:p w14:paraId="00134F84" w14:textId="77777777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สอบปลายภาค</w:t>
            </w:r>
          </w:p>
          <w:p w14:paraId="07327FF6" w14:textId="6978ABF1" w:rsidR="00CF4C51" w:rsidRPr="00FB24B6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สอบย่อย</w:t>
            </w:r>
          </w:p>
        </w:tc>
        <w:tc>
          <w:tcPr>
            <w:tcW w:w="1701" w:type="dxa"/>
          </w:tcPr>
          <w:p w14:paraId="3763AEE6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๘</w:t>
            </w:r>
          </w:p>
          <w:p w14:paraId="06397FAE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๑๗</w:t>
            </w:r>
          </w:p>
          <w:p w14:paraId="66E3ECAF" w14:textId="77777777" w:rsidR="00CF4C51" w:rsidRDefault="00D5016B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๔</w:t>
            </w:r>
            <w:r w:rsidR="00CF4C51"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๑๒</w:t>
            </w:r>
          </w:p>
          <w:p w14:paraId="50FBD170" w14:textId="18E589DD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551" w:type="dxa"/>
          </w:tcPr>
          <w:p w14:paraId="679E83B0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ร้อยละ ๓๐</w:t>
            </w:r>
          </w:p>
          <w:p w14:paraId="472ED426" w14:textId="215EBCD9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ร้อยละ ๓</w:t>
            </w:r>
            <w:r w:rsidR="006163C3">
              <w:rPr>
                <w:rFonts w:asciiTheme="minorBidi" w:hAnsiTheme="minorBidi" w:cstheme="minorBidi" w:hint="cs"/>
                <w:sz w:val="30"/>
                <w:szCs w:val="30"/>
                <w:cs/>
              </w:rPr>
              <w:t>๕</w:t>
            </w:r>
          </w:p>
          <w:p w14:paraId="6A8D8E25" w14:textId="77777777" w:rsidR="00CF4C51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ร้อยละ ๑๐</w:t>
            </w:r>
          </w:p>
          <w:p w14:paraId="53930133" w14:textId="38E69065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CF4C51" w:rsidRPr="00FB24B6" w14:paraId="29275E7B" w14:textId="77777777" w:rsidTr="00684722">
        <w:tc>
          <w:tcPr>
            <w:tcW w:w="1668" w:type="dxa"/>
          </w:tcPr>
          <w:p w14:paraId="15FDDEAE" w14:textId="77777777" w:rsidR="00CF4C51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๓.๑ (</w:t>
            </w:r>
            <w:r w:rsidRPr="008907CA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)</w:t>
            </w:r>
          </w:p>
          <w:p w14:paraId="6232ADC4" w14:textId="475472E8" w:rsidR="00343D58" w:rsidRPr="008907CA" w:rsidRDefault="00343D58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.๑ (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๓)</w:t>
            </w:r>
          </w:p>
        </w:tc>
        <w:tc>
          <w:tcPr>
            <w:tcW w:w="4536" w:type="dxa"/>
          </w:tcPr>
          <w:p w14:paraId="4D412406" w14:textId="160C6FC7" w:rsidR="00CF4C51" w:rsidRPr="00FB24B6" w:rsidRDefault="00CF4C51" w:rsidP="0068472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งานกลุ่มและการรายงานกลุ่ม</w:t>
            </w:r>
          </w:p>
        </w:tc>
        <w:tc>
          <w:tcPr>
            <w:tcW w:w="1701" w:type="dxa"/>
          </w:tcPr>
          <w:p w14:paraId="570FE2A1" w14:textId="60A2721E" w:rsidR="00CF4C51" w:rsidRPr="00FB24B6" w:rsidRDefault="0086509D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๗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๑๕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๑๖</w:t>
            </w:r>
          </w:p>
        </w:tc>
        <w:tc>
          <w:tcPr>
            <w:tcW w:w="2551" w:type="dxa"/>
          </w:tcPr>
          <w:p w14:paraId="17761C46" w14:textId="6242F24F" w:rsidR="00CF4C51" w:rsidRPr="00FB24B6" w:rsidRDefault="00CF4C51" w:rsidP="0068472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ร้อยละ </w:t>
            </w:r>
            <w:r w:rsidR="00946AA5">
              <w:rPr>
                <w:rFonts w:asciiTheme="minorBidi" w:hAnsiTheme="minorBidi" w:cstheme="minorBidi" w:hint="cs"/>
                <w:sz w:val="30"/>
                <w:szCs w:val="30"/>
                <w:cs/>
              </w:rPr>
              <w:t>๑๐</w:t>
            </w:r>
          </w:p>
        </w:tc>
      </w:tr>
    </w:tbl>
    <w:p w14:paraId="66605F3C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1A3276BD" w14:textId="77777777" w:rsidR="0007275A" w:rsidRDefault="0007275A" w:rsidP="00AB7D5C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246A3206" w14:textId="77777777" w:rsidR="001B6587" w:rsidRPr="00FB24B6" w:rsidRDefault="001B6587" w:rsidP="00AB7D5C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190DCAB4" w14:textId="77777777" w:rsidR="00AB7D5C" w:rsidRDefault="00AB7D5C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1218C0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๖</w:t>
      </w:r>
      <w:r w:rsidR="001218C0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4126098C" w14:textId="77777777" w:rsidR="00095610" w:rsidRPr="00FB24B6" w:rsidRDefault="00095610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6B491580" w14:textId="77777777" w:rsidR="00AB7D5C" w:rsidRPr="00FB24B6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ตำราและเอกสารหลัก</w:t>
      </w:r>
    </w:p>
    <w:p w14:paraId="057515F5" w14:textId="77777777" w:rsidR="00A90CF2" w:rsidRPr="009169CD" w:rsidRDefault="00A90CF2" w:rsidP="00A90CF2">
      <w:pPr>
        <w:ind w:left="720"/>
        <w:rPr>
          <w:rFonts w:asciiTheme="minorBidi" w:hAnsiTheme="minorBidi" w:cstheme="minorBidi"/>
          <w:sz w:val="32"/>
          <w:szCs w:val="32"/>
        </w:rPr>
      </w:pPr>
      <w:r w:rsidRPr="009169CD">
        <w:rPr>
          <w:rFonts w:asciiTheme="minorBidi" w:eastAsia="BrowalliaNew" w:hAnsiTheme="minorBidi" w:cstheme="minorBidi"/>
          <w:sz w:val="32"/>
          <w:szCs w:val="32"/>
          <w:cs/>
        </w:rPr>
        <w:t xml:space="preserve">(๑) 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>ปุณยพล จันทร์ฝอย</w:t>
      </w:r>
      <w:r w:rsidRPr="009169CD">
        <w:rPr>
          <w:rFonts w:asciiTheme="minorBidi" w:eastAsiaTheme="minorHAnsi" w:hAnsiTheme="minorBidi" w:cstheme="minorBidi"/>
          <w:sz w:val="32"/>
          <w:szCs w:val="32"/>
        </w:rPr>
        <w:t xml:space="preserve">, </w:t>
      </w:r>
      <w:r w:rsidRPr="004338DC">
        <w:rPr>
          <w:rFonts w:asciiTheme="minorBidi" w:eastAsiaTheme="minorHAnsi" w:hAnsiTheme="minorBidi" w:cstheme="minorBidi" w:hint="cs"/>
          <w:b/>
          <w:bCs/>
          <w:sz w:val="32"/>
          <w:szCs w:val="32"/>
          <w:cs/>
        </w:rPr>
        <w:t>โปรแกรมสำหรับครูคณิตศาสตร์</w:t>
      </w:r>
      <w:r>
        <w:rPr>
          <w:rFonts w:asciiTheme="minorBidi" w:eastAsiaTheme="minorHAnsi" w:hAnsiTheme="minorBidi" w:cstheme="minorBidi"/>
          <w:sz w:val="32"/>
          <w:szCs w:val="32"/>
        </w:rPr>
        <w:t>,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 xml:space="preserve"> สาขาวิชาคณิตศาสตร์ คณะครุศาสตร์</w:t>
      </w:r>
      <w:r>
        <w:rPr>
          <w:rFonts w:asciiTheme="minorBidi" w:eastAsiaTheme="minorHAnsi" w:hAnsiTheme="minorBidi" w:cstheme="minorBidi"/>
          <w:sz w:val="32"/>
          <w:szCs w:val="32"/>
          <w:cs/>
        </w:rPr>
        <w:t xml:space="preserve"> 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 xml:space="preserve">  มหาวิทยาลัยราชภัฏสวน</w:t>
      </w:r>
      <w:proofErr w:type="spellStart"/>
      <w:r>
        <w:rPr>
          <w:rFonts w:asciiTheme="minorBidi" w:eastAsiaTheme="minorHAnsi" w:hAnsiTheme="minorBidi" w:cstheme="minorBidi" w:hint="cs"/>
          <w:sz w:val="32"/>
          <w:szCs w:val="32"/>
          <w:cs/>
        </w:rPr>
        <w:t>สุนัน</w:t>
      </w:r>
      <w:proofErr w:type="spellEnd"/>
      <w:r>
        <w:rPr>
          <w:rFonts w:asciiTheme="minorBidi" w:eastAsiaTheme="minorHAnsi" w:hAnsiTheme="minorBidi" w:cstheme="minorBidi" w:hint="cs"/>
          <w:sz w:val="32"/>
          <w:szCs w:val="32"/>
          <w:cs/>
        </w:rPr>
        <w:t>ทา</w:t>
      </w:r>
      <w:r>
        <w:rPr>
          <w:rFonts w:asciiTheme="minorBidi" w:eastAsiaTheme="minorHAnsi" w:hAnsiTheme="minorBidi" w:cstheme="minorBidi"/>
          <w:sz w:val="32"/>
          <w:szCs w:val="32"/>
        </w:rPr>
        <w:t xml:space="preserve">, 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>กรุงเทพฯ</w:t>
      </w:r>
      <w:r>
        <w:rPr>
          <w:rFonts w:asciiTheme="minorBidi" w:eastAsiaTheme="minorHAnsi" w:hAnsiTheme="minorBidi" w:cstheme="minorBidi"/>
          <w:sz w:val="32"/>
          <w:szCs w:val="32"/>
        </w:rPr>
        <w:t>,</w:t>
      </w:r>
      <w:r>
        <w:rPr>
          <w:rFonts w:asciiTheme="minorBidi" w:eastAsiaTheme="minorHAns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eastAsiaTheme="minorHAnsi" w:hAnsiTheme="minorBidi" w:cstheme="minorBidi"/>
          <w:sz w:val="32"/>
          <w:szCs w:val="32"/>
        </w:rPr>
        <w:t>2559</w:t>
      </w:r>
    </w:p>
    <w:p w14:paraId="648BC88E" w14:textId="77777777" w:rsidR="00AB7D5C" w:rsidRPr="00A90CF2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199E5D2" w14:textId="77777777" w:rsidR="00AB7D5C" w:rsidRPr="00FB24B6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>.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เอกสารและข้อมูลสำคัญ</w:t>
      </w:r>
    </w:p>
    <w:p w14:paraId="68129B41" w14:textId="7DC55658" w:rsidR="00AB7D5C" w:rsidRPr="005400A9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  <w:r w:rsidRPr="00FB24B6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="00A90CF2">
        <w:rPr>
          <w:rFonts w:asciiTheme="minorBidi" w:hAnsiTheme="minorBidi" w:cstheme="minorBidi" w:hint="cs"/>
          <w:sz w:val="32"/>
          <w:szCs w:val="32"/>
          <w:cs/>
        </w:rPr>
        <w:t>(๑)</w:t>
      </w:r>
      <w:r w:rsidR="00A90CF2">
        <w:rPr>
          <w:rFonts w:asciiTheme="minorBidi" w:hAnsiTheme="minorBidi" w:cs="Cordia New"/>
          <w:sz w:val="32"/>
          <w:szCs w:val="32"/>
        </w:rPr>
        <w:t xml:space="preserve"> </w:t>
      </w:r>
      <w:r w:rsidR="00A90CF2">
        <w:rPr>
          <w:rFonts w:asciiTheme="minorBidi" w:hAnsiTheme="minorBidi" w:cs="Cordia New" w:hint="cs"/>
          <w:sz w:val="32"/>
          <w:szCs w:val="32"/>
          <w:cs/>
        </w:rPr>
        <w:t>พงศักดิ์ วุฒิสันต์</w:t>
      </w:r>
      <w:r w:rsidR="00A90CF2">
        <w:rPr>
          <w:rFonts w:asciiTheme="minorBidi" w:hAnsiTheme="minorBidi" w:cstheme="minorBidi"/>
          <w:sz w:val="32"/>
          <w:szCs w:val="32"/>
        </w:rPr>
        <w:t xml:space="preserve">, </w:t>
      </w:r>
      <w:r w:rsidR="00A90CF2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คู่มือเรียนลัด </w:t>
      </w:r>
      <w:r w:rsidR="00A90CF2">
        <w:rPr>
          <w:rFonts w:asciiTheme="minorBidi" w:hAnsiTheme="minorBidi" w:cs="Cordia New"/>
          <w:b/>
          <w:bCs/>
          <w:sz w:val="32"/>
          <w:szCs w:val="32"/>
        </w:rPr>
        <w:t>GeoGebra</w:t>
      </w:r>
      <w:r w:rsidR="00A90CF2">
        <w:rPr>
          <w:rFonts w:asciiTheme="minorBidi" w:hAnsiTheme="minorBidi" w:cstheme="minorBidi"/>
          <w:sz w:val="32"/>
          <w:szCs w:val="32"/>
        </w:rPr>
        <w:t xml:space="preserve">, </w:t>
      </w:r>
      <w:hyperlink r:id="rId9" w:history="1">
        <w:r w:rsidR="00A90CF2" w:rsidRPr="00237249">
          <w:rPr>
            <w:rStyle w:val="ac"/>
          </w:rPr>
          <w:t>https://www.geogebra.org/u/krupongsak</w:t>
        </w:r>
      </w:hyperlink>
      <w:r w:rsidR="00A90CF2" w:rsidRPr="00821159">
        <w:rPr>
          <w:rFonts w:asciiTheme="minorBidi" w:hAnsiTheme="minorBidi" w:cstheme="minorBidi"/>
          <w:sz w:val="32"/>
          <w:szCs w:val="32"/>
        </w:rPr>
        <w:t xml:space="preserve"> </w:t>
      </w:r>
      <w:r w:rsidR="001A68DA">
        <w:rPr>
          <w:rFonts w:asciiTheme="minorBidi" w:eastAsia="BrowalliaNew" w:hAnsiTheme="minorBidi" w:cstheme="minorBidi"/>
          <w:sz w:val="30"/>
          <w:szCs w:val="30"/>
        </w:rPr>
        <w:t xml:space="preserve"> </w:t>
      </w:r>
      <w:r w:rsidR="005400A9">
        <w:rPr>
          <w:rFonts w:asciiTheme="minorBidi" w:eastAsia="BrowalliaNew" w:hAnsiTheme="minorBidi" w:cstheme="minorBidi" w:hint="cs"/>
          <w:sz w:val="30"/>
          <w:szCs w:val="30"/>
          <w:cs/>
        </w:rPr>
        <w:t xml:space="preserve"> </w:t>
      </w:r>
    </w:p>
    <w:p w14:paraId="2CDAF105" w14:textId="7B62F692" w:rsidR="00AB7D5C" w:rsidRDefault="001A68DA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="00C033FF">
        <w:rPr>
          <w:rFonts w:asciiTheme="minorBidi" w:hAnsiTheme="minorBidi" w:cstheme="minorBidi" w:hint="cs"/>
          <w:sz w:val="32"/>
          <w:szCs w:val="32"/>
          <w:cs/>
        </w:rPr>
        <w:t>(๒</w:t>
      </w:r>
      <w:r w:rsidR="00C033FF" w:rsidRPr="00625A40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) จักรภาษณ์ วิศวกุล. </w:t>
      </w:r>
      <w:r w:rsidR="00C033FF" w:rsidRPr="00625A40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 xml:space="preserve">บทแนะนำ </w:t>
      </w:r>
      <w:r w:rsidR="00C033FF" w:rsidRPr="00625A40">
        <w:rPr>
          <w:rFonts w:asciiTheme="minorBidi" w:eastAsia="BrowalliaNew" w:hAnsiTheme="minorBidi" w:cstheme="minorBidi"/>
          <w:b/>
          <w:bCs/>
          <w:sz w:val="32"/>
          <w:szCs w:val="32"/>
        </w:rPr>
        <w:t xml:space="preserve">LaTeX 2e </w:t>
      </w:r>
      <w:r w:rsidR="00C033FF" w:rsidRPr="00625A40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 xml:space="preserve">ฉบับไม่ค่อยย่อ หรือ </w:t>
      </w:r>
      <w:r w:rsidR="00C033FF" w:rsidRPr="00625A40">
        <w:rPr>
          <w:rFonts w:asciiTheme="minorBidi" w:eastAsia="BrowalliaNew" w:hAnsiTheme="minorBidi" w:cstheme="minorBidi"/>
          <w:b/>
          <w:bCs/>
          <w:sz w:val="32"/>
          <w:szCs w:val="32"/>
        </w:rPr>
        <w:t xml:space="preserve">LaTeX 2e </w:t>
      </w:r>
      <w:r w:rsidR="00C033FF" w:rsidRPr="00625A40">
        <w:rPr>
          <w:rFonts w:asciiTheme="minorBidi" w:eastAsia="BrowalliaNew" w:hAnsiTheme="minorBidi" w:cstheme="minorBidi" w:hint="cs"/>
          <w:b/>
          <w:bCs/>
          <w:sz w:val="32"/>
          <w:szCs w:val="32"/>
          <w:cs/>
        </w:rPr>
        <w:t>ใน 62 นาที.</w:t>
      </w:r>
      <w:r w:rsidR="00C033FF" w:rsidRPr="00625A40">
        <w:rPr>
          <w:rFonts w:asciiTheme="minorBidi" w:eastAsia="BrowalliaNew" w:hAnsiTheme="minorBidi" w:cstheme="minorBidi" w:hint="cs"/>
          <w:sz w:val="32"/>
          <w:szCs w:val="32"/>
          <w:cs/>
        </w:rPr>
        <w:t xml:space="preserve"> แปลจาก </w:t>
      </w:r>
      <w:r w:rsidR="00C033FF" w:rsidRPr="00625A40">
        <w:rPr>
          <w:rFonts w:asciiTheme="minorBidi" w:eastAsia="BrowalliaNew" w:hAnsiTheme="minorBidi" w:cstheme="minorBidi"/>
          <w:sz w:val="32"/>
          <w:szCs w:val="32"/>
        </w:rPr>
        <w:t xml:space="preserve">The </w:t>
      </w:r>
      <w:proofErr w:type="spellStart"/>
      <w:r w:rsidR="00C033FF" w:rsidRPr="00625A40">
        <w:rPr>
          <w:rFonts w:asciiTheme="minorBidi" w:eastAsia="BrowalliaNew" w:hAnsiTheme="minorBidi" w:cstheme="minorBidi"/>
          <w:sz w:val="32"/>
          <w:szCs w:val="32"/>
        </w:rPr>
        <w:t>notso</w:t>
      </w:r>
      <w:proofErr w:type="spellEnd"/>
      <w:r w:rsidR="00C033FF" w:rsidRPr="00625A40">
        <w:rPr>
          <w:rFonts w:asciiTheme="minorBidi" w:eastAsia="BrowalliaNew" w:hAnsiTheme="minorBidi" w:cstheme="minorBidi"/>
          <w:sz w:val="32"/>
          <w:szCs w:val="32"/>
        </w:rPr>
        <w:t xml:space="preserve"> short introduction to LaTeX 2e—or LaTeX 2e in 2 minutes, </w:t>
      </w:r>
      <w:proofErr w:type="spellStart"/>
      <w:r w:rsidR="00C033FF" w:rsidRPr="00625A40">
        <w:rPr>
          <w:rFonts w:asciiTheme="minorBidi" w:eastAsia="BrowalliaNew" w:hAnsiTheme="minorBidi" w:cstheme="minorBidi"/>
          <w:sz w:val="32"/>
          <w:szCs w:val="32"/>
        </w:rPr>
        <w:t>vers</w:t>
      </w:r>
      <w:proofErr w:type="spellEnd"/>
      <w:r w:rsidR="00C033FF" w:rsidRPr="00625A40">
        <w:rPr>
          <w:rFonts w:asciiTheme="minorBidi" w:eastAsia="BrowalliaNew" w:hAnsiTheme="minorBidi" w:cstheme="minorBidi"/>
          <w:sz w:val="32"/>
          <w:szCs w:val="32"/>
        </w:rPr>
        <w:t xml:space="preserve">. 1.32, </w:t>
      </w:r>
      <w:r w:rsidR="00C033FF" w:rsidRPr="00625A40">
        <w:rPr>
          <w:rFonts w:asciiTheme="minorBidi" w:eastAsia="BrowalliaNew" w:hAnsiTheme="minorBidi" w:cstheme="minorBidi" w:hint="cs"/>
          <w:sz w:val="32"/>
          <w:szCs w:val="32"/>
          <w:cs/>
        </w:rPr>
        <w:t>พฤศจิกายน 2020</w:t>
      </w:r>
    </w:p>
    <w:p w14:paraId="1E9A34FB" w14:textId="77777777" w:rsidR="00C033FF" w:rsidRPr="00FB24B6" w:rsidRDefault="00C033FF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65D0F93" w14:textId="77777777" w:rsidR="00AB7D5C" w:rsidRPr="00FB24B6" w:rsidRDefault="00AB7D5C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๓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เอกสารและข้อมูลแนะนำ</w:t>
      </w:r>
    </w:p>
    <w:p w14:paraId="1B2B748A" w14:textId="77777777" w:rsidR="00901C27" w:rsidRPr="00C25A00" w:rsidRDefault="00AB7D5C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2"/>
          <w:szCs w:val="32"/>
        </w:rPr>
      </w:pPr>
      <w:r w:rsidRPr="00FB24B6">
        <w:rPr>
          <w:rFonts w:asciiTheme="minorBidi" w:eastAsia="BrowalliaNew" w:hAnsiTheme="minorBidi" w:cstheme="minorBidi"/>
          <w:sz w:val="30"/>
          <w:szCs w:val="30"/>
          <w:cs/>
        </w:rPr>
        <w:tab/>
      </w:r>
      <w:r w:rsidR="0094276D" w:rsidRPr="00C25A00">
        <w:rPr>
          <w:rFonts w:asciiTheme="minorBidi" w:eastAsia="BrowalliaNew" w:hAnsiTheme="minorBidi" w:cstheme="minorBidi" w:hint="cs"/>
          <w:sz w:val="32"/>
          <w:szCs w:val="32"/>
          <w:cs/>
        </w:rPr>
        <w:t>เว็บไซต์</w:t>
      </w:r>
      <w:r w:rsidR="005B0EFF" w:rsidRPr="00C25A00">
        <w:rPr>
          <w:rFonts w:asciiTheme="minorBidi" w:eastAsia="BrowalliaNew" w:hAnsiTheme="minorBidi" w:cstheme="minorBidi" w:hint="cs"/>
          <w:sz w:val="32"/>
          <w:szCs w:val="32"/>
          <w:cs/>
        </w:rPr>
        <w:t>ทั้งในประเทศและต่างประเทศที่เกี่ยวข้อง</w:t>
      </w:r>
      <w:r w:rsidR="00901C27" w:rsidRPr="00C25A00">
        <w:rPr>
          <w:rFonts w:asciiTheme="minorBidi" w:eastAsia="BrowalliaNew" w:hAnsiTheme="minorBidi" w:cstheme="minorBidi"/>
          <w:sz w:val="32"/>
          <w:szCs w:val="32"/>
        </w:rPr>
        <w:t xml:space="preserve">  </w:t>
      </w:r>
    </w:p>
    <w:p w14:paraId="6D228874" w14:textId="77777777" w:rsidR="00243DE2" w:rsidRDefault="00243DE2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0D9BE6D" w14:textId="77777777" w:rsidR="00243DE2" w:rsidRDefault="00243DE2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1C6B5835" w14:textId="6DD630BF" w:rsidR="00243DE2" w:rsidRDefault="00243DE2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2CEBC9D8" w14:textId="77777777" w:rsidR="0026105D" w:rsidRPr="00FB24B6" w:rsidRDefault="0026105D" w:rsidP="005B0EFF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6E8F5CD" w14:textId="77777777" w:rsidR="002302D4" w:rsidRPr="00FB24B6" w:rsidRDefault="002302D4" w:rsidP="00AB7D5C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122AB243" w14:textId="77777777" w:rsidR="00AB7D5C" w:rsidRDefault="00AB7D5C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3657F8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FB24B6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0B056054" w14:textId="77777777" w:rsidR="00ED4721" w:rsidRPr="00FB24B6" w:rsidRDefault="00ED4721" w:rsidP="00AB7D5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</w:p>
    <w:p w14:paraId="684D1B87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๑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7125FFE7" w14:textId="77777777" w:rsidR="00AF6491" w:rsidRPr="00FB24B6" w:rsidRDefault="00AF6491" w:rsidP="00AF64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2"/>
          <w:szCs w:val="32"/>
        </w:rPr>
      </w:pPr>
      <w:r w:rsidRPr="00FB24B6">
        <w:rPr>
          <w:rFonts w:asciiTheme="minorBidi" w:eastAsia="BrowalliaNew" w:hAnsiTheme="minorBidi" w:cstheme="minorBidi"/>
          <w:sz w:val="32"/>
          <w:szCs w:val="32"/>
          <w:cs/>
        </w:rPr>
        <w:t xml:space="preserve"> </w:t>
      </w:r>
      <w:r w:rsidR="001A68DA">
        <w:rPr>
          <w:rFonts w:asciiTheme="minorBidi" w:eastAsia="BrowalliaNew" w:hAnsiTheme="minorBidi" w:cstheme="minorBidi" w:hint="cs"/>
          <w:sz w:val="32"/>
          <w:szCs w:val="32"/>
          <w:cs/>
        </w:rPr>
        <w:t>นักศึกษาทำ</w:t>
      </w:r>
      <w:r w:rsidR="001A68DA">
        <w:rPr>
          <w:rFonts w:asciiTheme="minorBidi" w:eastAsia="BrowalliaNew" w:hAnsiTheme="minorBidi" w:cstheme="minorBidi"/>
          <w:sz w:val="32"/>
          <w:szCs w:val="32"/>
          <w:cs/>
        </w:rPr>
        <w:t>ประเมินการสอน</w:t>
      </w:r>
      <w:r w:rsidRPr="00FB24B6">
        <w:rPr>
          <w:rFonts w:asciiTheme="minorBidi" w:eastAsia="BrowalliaNew" w:hAnsiTheme="minorBidi" w:cstheme="minorBidi"/>
          <w:sz w:val="32"/>
          <w:szCs w:val="32"/>
          <w:cs/>
        </w:rPr>
        <w:t>ระบบออนไลน์</w:t>
      </w:r>
      <w:r w:rsidRPr="00FB24B6">
        <w:rPr>
          <w:rFonts w:asciiTheme="minorBidi" w:eastAsia="BrowalliaNew" w:hAnsiTheme="minorBidi" w:cstheme="minorBidi"/>
          <w:sz w:val="32"/>
          <w:szCs w:val="32"/>
        </w:rPr>
        <w:tab/>
      </w:r>
    </w:p>
    <w:p w14:paraId="59D73667" w14:textId="77777777" w:rsidR="005056BD" w:rsidRPr="00FB24B6" w:rsidRDefault="005056BD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sz w:val="30"/>
          <w:szCs w:val="30"/>
        </w:rPr>
      </w:pPr>
    </w:p>
    <w:p w14:paraId="304F066E" w14:textId="77777777" w:rsidR="00AF6491" w:rsidRPr="00FB24B6" w:rsidRDefault="00AB7D5C" w:rsidP="00AF6491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30"/>
          <w:szCs w:val="30"/>
          <w:cs/>
          <w:lang w:val="en-AU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๒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กลยุทธ์การประเมินการสอน</w:t>
      </w:r>
    </w:p>
    <w:p w14:paraId="62B66AD9" w14:textId="77777777" w:rsidR="00AB7D5C" w:rsidRDefault="001A68DA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color w:val="000000"/>
          <w:sz w:val="32"/>
          <w:szCs w:val="32"/>
        </w:rPr>
      </w:pPr>
      <w:r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Pr="001A68DA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>ประเมินนักศึกษาจากผลการสอบวัดผลสัมฤทธิ์</w:t>
      </w:r>
    </w:p>
    <w:p w14:paraId="0B2DEC37" w14:textId="77777777" w:rsidR="001A68DA" w:rsidRPr="001A68DA" w:rsidRDefault="001A68DA" w:rsidP="00AB7D5C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7BCBA43D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๓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การปรับปรุงการสอน</w:t>
      </w:r>
    </w:p>
    <w:p w14:paraId="4E68A315" w14:textId="77777777" w:rsidR="00AF6491" w:rsidRPr="00FB24B6" w:rsidRDefault="001A68DA" w:rsidP="00AF6491">
      <w:pPr>
        <w:autoSpaceDE w:val="0"/>
        <w:autoSpaceDN w:val="0"/>
        <w:adjustRightInd w:val="0"/>
        <w:spacing w:line="20" w:lineRule="atLeast"/>
        <w:ind w:firstLine="720"/>
        <w:rPr>
          <w:rFonts w:asciiTheme="minorBidi" w:eastAsia="BrowalliaNew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 w:hint="cs"/>
          <w:sz w:val="32"/>
          <w:szCs w:val="32"/>
          <w:cs/>
        </w:rPr>
        <w:t>ไม่มี</w:t>
      </w:r>
    </w:p>
    <w:p w14:paraId="4485EDB9" w14:textId="77777777" w:rsidR="0062535C" w:rsidRPr="00FB24B6" w:rsidRDefault="0062535C" w:rsidP="00AB7D5C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60FDA108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๔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6218FD33" w14:textId="77777777" w:rsidR="001526E4" w:rsidRPr="001A68DA" w:rsidRDefault="001526E4" w:rsidP="001526E4">
      <w:pPr>
        <w:autoSpaceDE w:val="0"/>
        <w:autoSpaceDN w:val="0"/>
        <w:adjustRightInd w:val="0"/>
        <w:spacing w:line="20" w:lineRule="atLeast"/>
        <w:ind w:firstLine="720"/>
        <w:rPr>
          <w:rFonts w:asciiTheme="minorBidi" w:hAnsiTheme="minorBidi" w:cstheme="minorBidi"/>
          <w:sz w:val="32"/>
          <w:szCs w:val="32"/>
          <w:lang w:val="en-AU"/>
        </w:rPr>
      </w:pPr>
      <w:r>
        <w:rPr>
          <w:rFonts w:asciiTheme="minorBidi" w:hAnsiTheme="minorBidi" w:cstheme="minorBidi"/>
          <w:sz w:val="32"/>
          <w:szCs w:val="32"/>
        </w:rPr>
        <w:t xml:space="preserve">- </w:t>
      </w:r>
      <w:r w:rsidRPr="001A68DA">
        <w:rPr>
          <w:rFonts w:asciiTheme="minorBidi" w:hAnsiTheme="minorBidi" w:cstheme="minorBidi"/>
          <w:sz w:val="32"/>
          <w:szCs w:val="32"/>
          <w:cs/>
          <w:lang w:val="en-AU"/>
        </w:rPr>
        <w:t>วิเคราะห์แบบทดสอบให้มีความสอดคล้องกับจุดมุ่งหมายรายวิชา</w:t>
      </w:r>
    </w:p>
    <w:p w14:paraId="7D178D0A" w14:textId="17FF4DAD" w:rsidR="00AF6491" w:rsidRPr="001526E4" w:rsidRDefault="001526E4" w:rsidP="001526E4">
      <w:pPr>
        <w:autoSpaceDE w:val="0"/>
        <w:autoSpaceDN w:val="0"/>
        <w:adjustRightInd w:val="0"/>
        <w:spacing w:line="20" w:lineRule="atLeast"/>
        <w:ind w:firstLine="720"/>
        <w:rPr>
          <w:rFonts w:asciiTheme="minorBidi" w:eastAsia="BrowalliaNew" w:hAnsiTheme="minorBidi" w:cstheme="minorBidi"/>
          <w:sz w:val="32"/>
          <w:szCs w:val="32"/>
        </w:rPr>
      </w:pPr>
      <w:r>
        <w:rPr>
          <w:rFonts w:asciiTheme="minorBidi" w:eastAsia="BrowalliaNew" w:hAnsiTheme="minorBidi" w:cstheme="minorBidi"/>
          <w:sz w:val="32"/>
          <w:szCs w:val="32"/>
        </w:rPr>
        <w:t xml:space="preserve">- </w:t>
      </w:r>
      <w:r>
        <w:rPr>
          <w:rFonts w:asciiTheme="minorBidi" w:eastAsia="BrowalliaNew" w:hAnsiTheme="minorBidi" w:cstheme="minorBidi" w:hint="cs"/>
          <w:sz w:val="32"/>
          <w:szCs w:val="32"/>
          <w:cs/>
        </w:rPr>
        <w:t>พิจารณาจากการนำเสนอผลงาน</w:t>
      </w:r>
    </w:p>
    <w:p w14:paraId="0B8AB05F" w14:textId="77777777" w:rsidR="001A68DA" w:rsidRPr="00FB24B6" w:rsidRDefault="001A68DA" w:rsidP="00AF6491">
      <w:pPr>
        <w:autoSpaceDE w:val="0"/>
        <w:autoSpaceDN w:val="0"/>
        <w:adjustRightInd w:val="0"/>
        <w:spacing w:line="20" w:lineRule="atLeast"/>
        <w:ind w:firstLine="720"/>
        <w:rPr>
          <w:rFonts w:asciiTheme="minorBidi" w:eastAsia="BrowalliaNew" w:hAnsiTheme="minorBidi" w:cstheme="minorBidi"/>
          <w:sz w:val="32"/>
          <w:szCs w:val="32"/>
        </w:rPr>
      </w:pPr>
    </w:p>
    <w:p w14:paraId="629CEA2D" w14:textId="77777777" w:rsidR="00AB7D5C" w:rsidRPr="00FB24B6" w:rsidRDefault="00AB7D5C" w:rsidP="00AB7D5C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๕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38D0ACFF" w14:textId="77777777" w:rsidR="001A68DA" w:rsidRPr="001A68DA" w:rsidRDefault="001A68DA" w:rsidP="001A68DA">
      <w:pPr>
        <w:autoSpaceDE w:val="0"/>
        <w:autoSpaceDN w:val="0"/>
        <w:adjustRightInd w:val="0"/>
        <w:rPr>
          <w:rFonts w:asciiTheme="minorBidi" w:eastAsia="BrowalliaNew-Bold" w:hAnsiTheme="minorBidi" w:cstheme="minorBidi"/>
          <w:sz w:val="32"/>
          <w:szCs w:val="32"/>
        </w:rPr>
      </w:pPr>
      <w:r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1A68DA">
        <w:rPr>
          <w:rFonts w:asciiTheme="minorBidi" w:eastAsia="BrowalliaNew-Bold" w:hAnsiTheme="minorBidi" w:cstheme="minorBidi"/>
          <w:sz w:val="32"/>
          <w:szCs w:val="32"/>
          <w:cs/>
        </w:rPr>
        <w:t>- นำผลประเมินการสอนมาทำการวิเคราะห์ และพัฒนาปรับปรุงแก้ไขข้อบกพร่องที่เกิดขึ้น</w:t>
      </w:r>
    </w:p>
    <w:p w14:paraId="388974A6" w14:textId="77777777" w:rsidR="001A68DA" w:rsidRPr="001A68DA" w:rsidRDefault="001A68DA" w:rsidP="001A68DA">
      <w:pPr>
        <w:autoSpaceDE w:val="0"/>
        <w:autoSpaceDN w:val="0"/>
        <w:adjustRightInd w:val="0"/>
        <w:rPr>
          <w:rFonts w:asciiTheme="minorBidi" w:eastAsia="BrowalliaNew-Bold" w:hAnsiTheme="minorBidi" w:cstheme="minorBidi"/>
          <w:sz w:val="32"/>
          <w:szCs w:val="32"/>
          <w:cs/>
        </w:rPr>
      </w:pPr>
      <w:r w:rsidRPr="001A68DA">
        <w:rPr>
          <w:rFonts w:asciiTheme="minorBidi" w:eastAsia="BrowalliaNew-Bold" w:hAnsiTheme="minorBidi" w:cstheme="minorBidi"/>
          <w:sz w:val="32"/>
          <w:szCs w:val="32"/>
          <w:cs/>
        </w:rPr>
        <w:tab/>
        <w:t>- นำผลการทดสอบของนักศึกษามาพิจารณาว่าประเด็นใดบ้างที่นักศึกษาโดยส่วนใหญ่ยังมีปัญหา เพื่อปรับปรุงวิธีการสอน หรือเนื้อหา ในประเด็นที่มีปัญหา</w:t>
      </w:r>
    </w:p>
    <w:p w14:paraId="0C4CDF1F" w14:textId="77777777" w:rsidR="00AB7D5C" w:rsidRPr="00FB24B6" w:rsidRDefault="00AB7D5C" w:rsidP="00913383">
      <w:pPr>
        <w:tabs>
          <w:tab w:val="left" w:pos="284"/>
        </w:tabs>
        <w:spacing w:line="340" w:lineRule="exact"/>
        <w:jc w:val="thaiDistribute"/>
        <w:rPr>
          <w:rFonts w:asciiTheme="minorBidi" w:hAnsiTheme="minorBidi" w:cstheme="minorBidi"/>
          <w:i/>
          <w:iCs/>
          <w:sz w:val="28"/>
          <w:lang w:val="en-AU"/>
        </w:rPr>
      </w:pPr>
      <w:r w:rsidRPr="00FB24B6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</w:p>
    <w:p w14:paraId="7C18616E" w14:textId="77777777" w:rsidR="00AB7D5C" w:rsidRPr="00FB24B6" w:rsidRDefault="00AB7D5C" w:rsidP="00AB7D5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FB24B6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***********************</w:t>
      </w:r>
    </w:p>
    <w:p w14:paraId="4E5EA981" w14:textId="77777777" w:rsidR="00AB7D5C" w:rsidRPr="00FB24B6" w:rsidRDefault="00AB7D5C" w:rsidP="00AB7D5C">
      <w:pPr>
        <w:tabs>
          <w:tab w:val="left" w:pos="5418"/>
        </w:tabs>
        <w:autoSpaceDE w:val="0"/>
        <w:autoSpaceDN w:val="0"/>
        <w:adjustRightInd w:val="0"/>
        <w:rPr>
          <w:rFonts w:asciiTheme="minorBidi" w:eastAsia="BrowalliaNew-Bold" w:hAnsiTheme="minorBidi" w:cstheme="minorBidi"/>
          <w:sz w:val="30"/>
          <w:szCs w:val="30"/>
        </w:rPr>
        <w:sectPr w:rsidR="00AB7D5C" w:rsidRPr="00FB24B6" w:rsidSect="008907CA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20998D1C" w14:textId="77777777" w:rsidR="008C68FF" w:rsidRPr="008C68FF" w:rsidRDefault="008C68FF" w:rsidP="008C68F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8C68FF">
        <w:rPr>
          <w:rFonts w:asciiTheme="minorBidi" w:hAnsiTheme="minorBidi" w:cstheme="minorBidi"/>
          <w:b/>
          <w:bCs/>
          <w:color w:val="000000"/>
          <w:sz w:val="32"/>
          <w:szCs w:val="32"/>
        </w:rPr>
        <w:t>Curriculum Mapping)</w:t>
      </w:r>
    </w:p>
    <w:p w14:paraId="3DC73D72" w14:textId="77777777" w:rsidR="008C68FF" w:rsidRDefault="008C68FF" w:rsidP="008C68F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8C68FF">
        <w:rPr>
          <w:rFonts w:asciiTheme="minorBidi" w:eastAsia="BrowalliaNew" w:hAnsiTheme="minorBidi" w:cstheme="minorBidi"/>
          <w:b/>
          <w:bCs/>
          <w:sz w:val="32"/>
          <w:szCs w:val="32"/>
        </w:rPr>
        <w:t>Programme</w:t>
      </w:r>
      <w:proofErr w:type="spellEnd"/>
      <w:r w:rsidRPr="008C68FF">
        <w:rPr>
          <w:rFonts w:asciiTheme="minorBidi" w:eastAsia="BrowalliaNew" w:hAnsiTheme="minorBidi" w:cstheme="minorBidi"/>
          <w:b/>
          <w:bCs/>
          <w:sz w:val="32"/>
          <w:szCs w:val="32"/>
        </w:rPr>
        <w:t xml:space="preserve"> Specification)</w:t>
      </w:r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 xml:space="preserve"> </w:t>
      </w:r>
      <w:proofErr w:type="spellStart"/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มค</w:t>
      </w:r>
      <w:proofErr w:type="spellEnd"/>
      <w:r w:rsidRPr="008C68F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อ. ๒</w:t>
      </w:r>
    </w:p>
    <w:p w14:paraId="1F8D02D3" w14:textId="77777777" w:rsidR="00787BD2" w:rsidRPr="008C68FF" w:rsidRDefault="00787BD2" w:rsidP="008C68F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25"/>
        <w:gridCol w:w="425"/>
        <w:gridCol w:w="426"/>
        <w:gridCol w:w="425"/>
        <w:gridCol w:w="425"/>
        <w:gridCol w:w="425"/>
        <w:gridCol w:w="426"/>
        <w:gridCol w:w="460"/>
        <w:gridCol w:w="471"/>
        <w:gridCol w:w="555"/>
        <w:gridCol w:w="567"/>
        <w:gridCol w:w="567"/>
        <w:gridCol w:w="665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</w:tblGrid>
      <w:tr w:rsidR="00787BD2" w:rsidRPr="00C61C1F" w14:paraId="393D2492" w14:textId="77777777" w:rsidTr="00684722">
        <w:trPr>
          <w:trHeight w:val="1240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7FB22C45" w14:textId="77777777" w:rsidR="00787BD2" w:rsidRPr="00F576A7" w:rsidRDefault="00787BD2" w:rsidP="006847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76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59482D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207" w:type="dxa"/>
            <w:gridSpan w:val="5"/>
            <w:vAlign w:val="center"/>
          </w:tcPr>
          <w:p w14:paraId="0932E2F5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14:paraId="0039872E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3A03AFB3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 และความรับผิดชอบ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A784484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การสื่อสารและการใช้เทคโนโลยี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สารสนเทศ</w:t>
            </w:r>
          </w:p>
        </w:tc>
        <w:tc>
          <w:tcPr>
            <w:tcW w:w="2355" w:type="dxa"/>
            <w:gridSpan w:val="5"/>
            <w:vAlign w:val="center"/>
          </w:tcPr>
          <w:p w14:paraId="32E93FB0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37A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ทักษะการจัดการเรียนรู้</w:t>
            </w:r>
          </w:p>
        </w:tc>
      </w:tr>
      <w:tr w:rsidR="00787BD2" w:rsidRPr="00C61C1F" w14:paraId="15DFD8A7" w14:textId="77777777" w:rsidTr="00684722">
        <w:trPr>
          <w:tblHeader/>
          <w:jc w:val="center"/>
        </w:trPr>
        <w:tc>
          <w:tcPr>
            <w:tcW w:w="3827" w:type="dxa"/>
            <w:vMerge/>
            <w:shd w:val="clear" w:color="auto" w:fill="auto"/>
            <w:vAlign w:val="center"/>
          </w:tcPr>
          <w:p w14:paraId="79B0C283" w14:textId="77777777" w:rsidR="00787BD2" w:rsidRPr="00C61C1F" w:rsidRDefault="00787BD2" w:rsidP="006847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71" w:type="dxa"/>
            <w:gridSpan w:val="23"/>
            <w:shd w:val="clear" w:color="auto" w:fill="auto"/>
            <w:vAlign w:val="center"/>
          </w:tcPr>
          <w:p w14:paraId="0D2314C1" w14:textId="77777777" w:rsidR="00787BD2" w:rsidRPr="006518DC" w:rsidRDefault="00787BD2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787BD2" w:rsidRPr="00C61C1F" w14:paraId="2D323454" w14:textId="77777777" w:rsidTr="00684722">
        <w:trPr>
          <w:tblHeader/>
          <w:jc w:val="center"/>
        </w:trPr>
        <w:tc>
          <w:tcPr>
            <w:tcW w:w="3827" w:type="dxa"/>
            <w:vMerge/>
            <w:shd w:val="clear" w:color="auto" w:fill="auto"/>
            <w:vAlign w:val="center"/>
          </w:tcPr>
          <w:p w14:paraId="47873C69" w14:textId="77777777" w:rsidR="00787BD2" w:rsidRPr="00C61C1F" w:rsidRDefault="00787BD2" w:rsidP="006847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255566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  <w:vAlign w:val="center"/>
          </w:tcPr>
          <w:p w14:paraId="7549E7F1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6" w:type="dxa"/>
            <w:vAlign w:val="center"/>
          </w:tcPr>
          <w:p w14:paraId="2F540A1A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  <w:vAlign w:val="center"/>
          </w:tcPr>
          <w:p w14:paraId="46146388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5" w:type="dxa"/>
            <w:vAlign w:val="center"/>
          </w:tcPr>
          <w:p w14:paraId="173B3B50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5F3CE9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B0901C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95575D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71" w:type="dxa"/>
          </w:tcPr>
          <w:p w14:paraId="5A4578C7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6375D02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7F317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57945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97A2396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B3EAF5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A49C56B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2782FE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D9447C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B250669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1" w:type="dxa"/>
            <w:vAlign w:val="center"/>
          </w:tcPr>
          <w:p w14:paraId="0673E149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71" w:type="dxa"/>
            <w:vAlign w:val="center"/>
          </w:tcPr>
          <w:p w14:paraId="269659CE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71" w:type="dxa"/>
            <w:vAlign w:val="center"/>
          </w:tcPr>
          <w:p w14:paraId="70FFF4B9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1" w:type="dxa"/>
            <w:vAlign w:val="center"/>
          </w:tcPr>
          <w:p w14:paraId="265C4296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71" w:type="dxa"/>
            <w:vAlign w:val="center"/>
          </w:tcPr>
          <w:p w14:paraId="3C734531" w14:textId="77777777" w:rsidR="00787BD2" w:rsidRPr="00C61C1F" w:rsidRDefault="00787BD2" w:rsidP="006847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787BD2" w:rsidRPr="00C61C1F" w14:paraId="65581D6E" w14:textId="77777777" w:rsidTr="00684722">
        <w:trPr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7A0E57F3" w14:textId="6921D5EB" w:rsidR="00787BD2" w:rsidRPr="00BF5F80" w:rsidRDefault="00787BD2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BF5F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รหัสวิชา</w:t>
            </w:r>
            <w:r>
              <w:rPr>
                <w:rFonts w:ascii="TH SarabunPSK" w:hAnsi="TH SarabunPSK" w:cs="TH SarabunPSK"/>
                <w:sz w:val="28"/>
              </w:rPr>
              <w:t xml:space="preserve"> MAC </w:t>
            </w:r>
            <w:r w:rsidR="000616A4">
              <w:rPr>
                <w:rFonts w:ascii="TH SarabunPSK" w:hAnsi="TH SarabunPSK" w:cs="TH SarabunPSK" w:hint="cs"/>
                <w:sz w:val="28"/>
                <w:cs/>
              </w:rPr>
              <w:t>๒๓๐๔</w:t>
            </w:r>
            <w:r w:rsidRPr="00BF5F8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1350F287" w14:textId="77777777" w:rsidR="00787BD2" w:rsidRPr="00BF5F80" w:rsidRDefault="00787BD2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F5F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14:paraId="2374D23A" w14:textId="4A2C3F5D" w:rsidR="00787BD2" w:rsidRDefault="000616A4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เทคโนโลยีดิจิทัลเพื่อการจัดการเรียนรู้คณิตศาสตร์</w:t>
            </w:r>
            <w:r w:rsidR="00787BD2" w:rsidRPr="00BF5F8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87BD2" w:rsidRPr="00BF5F80">
              <w:rPr>
                <w:rFonts w:ascii="TH SarabunPSK" w:hAnsi="TH SarabunPSK" w:cs="TH SarabunPSK"/>
                <w:color w:val="000000"/>
                <w:sz w:val="28"/>
                <w:cs/>
              </w:rPr>
              <w:t>(ภาษาไทย</w:t>
            </w:r>
            <w:r w:rsidR="00787BD2" w:rsidRPr="00BF5F8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3B1C2DA" w14:textId="625892B8" w:rsidR="00787BD2" w:rsidRPr="00BF5F80" w:rsidRDefault="000616A4" w:rsidP="006847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sz w:val="28"/>
              </w:rPr>
              <w:t>Digital Technology</w:t>
            </w:r>
            <w:r w:rsidR="004E0E86">
              <w:rPr>
                <w:rFonts w:ascii="TH SarabunPSK" w:eastAsia="BrowalliaNew-Bold" w:hAnsi="TH SarabunPSK" w:cs="TH SarabunPSK" w:hint="cs"/>
                <w:sz w:val="28"/>
                <w:cs/>
              </w:rPr>
              <w:t xml:space="preserve"> </w:t>
            </w:r>
            <w:r w:rsidR="004E0E86">
              <w:rPr>
                <w:rFonts w:ascii="TH SarabunPSK" w:eastAsia="BrowalliaNew-Bold" w:hAnsi="TH SarabunPSK" w:cs="TH SarabunPSK"/>
                <w:sz w:val="28"/>
              </w:rPr>
              <w:t>for Mathematical Learning Management</w:t>
            </w:r>
            <w:r w:rsidR="00787BD2" w:rsidRPr="00BF5F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(ภาษาอังกฤษ)  </w:t>
            </w:r>
          </w:p>
          <w:p w14:paraId="658CFF7B" w14:textId="77777777" w:rsidR="00787BD2" w:rsidRPr="00B32215" w:rsidRDefault="00787BD2" w:rsidP="00684722">
            <w:pPr>
              <w:spacing w:line="20" w:lineRule="atLeast"/>
              <w:ind w:right="-9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320D2A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42FEB49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6" w:type="dxa"/>
            <w:vAlign w:val="center"/>
          </w:tcPr>
          <w:p w14:paraId="2D622012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28751022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2DF8A7AB" w14:textId="374EF9A2" w:rsidR="00787BD2" w:rsidRDefault="000616A4" w:rsidP="00684722">
            <w:r w:rsidRPr="00C80C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451141" w14:textId="77777777" w:rsidR="00787BD2" w:rsidRDefault="00787BD2" w:rsidP="00684722">
            <w:r w:rsidRPr="00C80C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B3C50D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E9B66C7" w14:textId="7DC44740" w:rsidR="00787BD2" w:rsidRPr="00C61C1F" w:rsidRDefault="000616A4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C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71" w:type="dxa"/>
            <w:vAlign w:val="center"/>
          </w:tcPr>
          <w:p w14:paraId="0AC2BF3B" w14:textId="77777777" w:rsidR="00787BD2" w:rsidRDefault="00787BD2" w:rsidP="00684722">
            <w:r w:rsidRPr="002A0CE0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C2EF33A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5EC22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0BC21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A2E076C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2DF6E03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8C3045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24B656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473D10B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2757A2" w14:textId="6ED63BC7" w:rsidR="00787BD2" w:rsidRPr="00C61C1F" w:rsidRDefault="000616A4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C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71" w:type="dxa"/>
            <w:vAlign w:val="center"/>
          </w:tcPr>
          <w:p w14:paraId="1259A404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vAlign w:val="center"/>
          </w:tcPr>
          <w:p w14:paraId="13F5EFD8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vAlign w:val="center"/>
          </w:tcPr>
          <w:p w14:paraId="5CFEE265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vAlign w:val="center"/>
          </w:tcPr>
          <w:p w14:paraId="39402DFC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vAlign w:val="center"/>
          </w:tcPr>
          <w:p w14:paraId="6E30E899" w14:textId="77777777" w:rsidR="00787BD2" w:rsidRPr="00C61C1F" w:rsidRDefault="00787BD2" w:rsidP="006847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</w:tr>
    </w:tbl>
    <w:p w14:paraId="16647DF8" w14:textId="1EE5A872" w:rsidR="00115115" w:rsidRPr="00C52BFE" w:rsidRDefault="008C68FF" w:rsidP="00C52BFE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8C68FF">
        <w:rPr>
          <w:rFonts w:asciiTheme="minorBidi" w:eastAsia="BrowalliaNew-Bold" w:hAnsiTheme="minorBidi" w:cstheme="minorBidi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115115" w:rsidRPr="00C52BFE" w:rsidSect="00684722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FE6D0" w14:textId="77777777" w:rsidR="00A551FB" w:rsidRDefault="00A551FB" w:rsidP="00AB7D5C">
      <w:r>
        <w:separator/>
      </w:r>
    </w:p>
  </w:endnote>
  <w:endnote w:type="continuationSeparator" w:id="0">
    <w:p w14:paraId="7E35BCC7" w14:textId="77777777" w:rsidR="00A551FB" w:rsidRDefault="00A551FB" w:rsidP="00A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0965" w14:textId="77777777" w:rsidR="00684722" w:rsidRPr="009D2F48" w:rsidRDefault="00684722">
    <w:pPr>
      <w:pStyle w:val="a6"/>
      <w:jc w:val="right"/>
      <w:rPr>
        <w:rFonts w:asciiTheme="minorBidi" w:hAnsiTheme="minorBidi" w:cstheme="minorBidi"/>
        <w:sz w:val="30"/>
        <w:szCs w:val="30"/>
      </w:rPr>
    </w:pPr>
    <w:r w:rsidRPr="009D2F48">
      <w:rPr>
        <w:rFonts w:asciiTheme="minorBidi" w:hAnsiTheme="minorBidi" w:cstheme="minorBidi"/>
        <w:sz w:val="30"/>
        <w:szCs w:val="30"/>
        <w:cs/>
      </w:rPr>
      <w:t>หน้า</w:t>
    </w:r>
    <w:r w:rsidRPr="009D2F48">
      <w:rPr>
        <w:rFonts w:asciiTheme="minorBidi" w:hAnsiTheme="minorBidi" w:cstheme="minorBidi"/>
        <w:sz w:val="30"/>
        <w:szCs w:val="30"/>
      </w:rPr>
      <w:t xml:space="preserve"> | </w:t>
    </w:r>
    <w:r w:rsidRPr="009D2F48">
      <w:rPr>
        <w:rFonts w:asciiTheme="minorBidi" w:hAnsiTheme="minorBidi" w:cstheme="minorBidi"/>
        <w:sz w:val="30"/>
        <w:szCs w:val="30"/>
      </w:rPr>
      <w:fldChar w:fldCharType="begin"/>
    </w:r>
    <w:r w:rsidRPr="009D2F48">
      <w:rPr>
        <w:rFonts w:asciiTheme="minorBidi" w:hAnsiTheme="minorBidi" w:cstheme="minorBidi"/>
        <w:sz w:val="30"/>
        <w:szCs w:val="30"/>
      </w:rPr>
      <w:instrText xml:space="preserve"> PAGE   \* MERGEFORMAT </w:instrText>
    </w:r>
    <w:r w:rsidRPr="009D2F48">
      <w:rPr>
        <w:rFonts w:asciiTheme="minorBidi" w:hAnsiTheme="minorBidi" w:cstheme="minorBidi"/>
        <w:sz w:val="30"/>
        <w:szCs w:val="30"/>
      </w:rPr>
      <w:fldChar w:fldCharType="separate"/>
    </w:r>
    <w:r>
      <w:rPr>
        <w:rFonts w:asciiTheme="minorBidi" w:hAnsiTheme="minorBidi" w:cstheme="minorBidi"/>
        <w:noProof/>
        <w:sz w:val="30"/>
        <w:szCs w:val="30"/>
        <w:cs/>
      </w:rPr>
      <w:t>๑</w:t>
    </w:r>
    <w:r w:rsidRPr="009D2F48">
      <w:rPr>
        <w:rFonts w:asciiTheme="minorBidi" w:hAnsiTheme="minorBidi" w:cstheme="minorBidi"/>
        <w:noProof/>
        <w:sz w:val="30"/>
        <w:szCs w:val="30"/>
      </w:rPr>
      <w:fldChar w:fldCharType="end"/>
    </w:r>
  </w:p>
  <w:p w14:paraId="63906006" w14:textId="6B5C5E9E" w:rsidR="00684722" w:rsidRPr="00C30667" w:rsidRDefault="00684722" w:rsidP="00D9182F">
    <w:pPr>
      <w:pStyle w:val="a6"/>
      <w:rPr>
        <w:rFonts w:asciiTheme="minorBidi" w:hAnsiTheme="minorBidi" w:cstheme="minorBidi"/>
        <w:sz w:val="28"/>
      </w:rPr>
    </w:pPr>
    <w:r>
      <w:rPr>
        <w:rFonts w:asciiTheme="minorBidi" w:hAnsiTheme="minorBidi" w:cstheme="minorBidi"/>
        <w:sz w:val="28"/>
        <w:cs/>
      </w:rPr>
      <w:t>รายวิชา</w:t>
    </w:r>
    <w:r>
      <w:rPr>
        <w:rFonts w:asciiTheme="minorBidi" w:hAnsiTheme="minorBidi" w:cstheme="minorBidi" w:hint="cs"/>
        <w:sz w:val="28"/>
        <w:cs/>
      </w:rPr>
      <w:t xml:space="preserve"> </w:t>
    </w:r>
    <w:r>
      <w:rPr>
        <w:rFonts w:asciiTheme="minorBidi" w:hAnsiTheme="minorBidi" w:cstheme="minorBidi" w:hint="cs"/>
        <w:sz w:val="28"/>
        <w:cs/>
        <w:lang w:val="en-US"/>
      </w:rPr>
      <w:t>เทคโนโลยีดิจิทัลเพื่อการจัดการเรียนรู้คณิตศาสตร์</w:t>
    </w:r>
    <w:r>
      <w:rPr>
        <w:rFonts w:asciiTheme="minorBidi" w:hAnsiTheme="minorBidi" w:cstheme="minorBidi"/>
        <w:sz w:val="28"/>
        <w:cs/>
      </w:rPr>
      <w:t>...สาขาวิชา</w:t>
    </w:r>
    <w:r>
      <w:rPr>
        <w:rFonts w:asciiTheme="minorBidi" w:hAnsiTheme="minorBidi" w:cstheme="minorBidi" w:hint="cs"/>
        <w:sz w:val="28"/>
        <w:cs/>
      </w:rPr>
      <w:t xml:space="preserve"> </w:t>
    </w:r>
    <w:r w:rsidRPr="00C30667">
      <w:rPr>
        <w:rFonts w:asciiTheme="minorBidi" w:eastAsia="BrowalliaNew-Bold" w:hAnsiTheme="minorBidi" w:cstheme="minorBidi"/>
        <w:sz w:val="28"/>
        <w:cs/>
      </w:rPr>
      <w:t>คณิตศาสตร์</w:t>
    </w:r>
    <w:r>
      <w:rPr>
        <w:rFonts w:asciiTheme="minorBidi" w:hAnsiTheme="minorBidi" w:cstheme="minorBidi"/>
        <w:sz w:val="28"/>
        <w:cs/>
      </w:rPr>
      <w:t>....คณะ</w:t>
    </w:r>
    <w:r>
      <w:rPr>
        <w:rFonts w:asciiTheme="minorBidi" w:hAnsiTheme="minorBidi" w:cstheme="minorBidi" w:hint="cs"/>
        <w:sz w:val="28"/>
        <w:cs/>
      </w:rPr>
      <w:t xml:space="preserve"> ครุศาสตร์</w:t>
    </w:r>
    <w:r>
      <w:rPr>
        <w:rFonts w:asciiTheme="minorBidi" w:hAnsiTheme="minorBidi" w:cstheme="minorBidi"/>
        <w:sz w:val="28"/>
        <w:cs/>
      </w:rPr>
      <w:t>..</w:t>
    </w:r>
    <w:r w:rsidRPr="00C30667">
      <w:rPr>
        <w:rFonts w:asciiTheme="minorBidi" w:hAnsiTheme="minorBidi" w:cstheme="minorBidi"/>
        <w:sz w:val="28"/>
        <w:cs/>
      </w:rPr>
      <w:t>. มหาวิทยาลัยราช</w:t>
    </w:r>
    <w:proofErr w:type="spellStart"/>
    <w:r w:rsidRPr="00C30667">
      <w:rPr>
        <w:rFonts w:asciiTheme="minorBidi" w:hAnsiTheme="minorBidi" w:cstheme="minorBidi"/>
        <w:sz w:val="28"/>
        <w:cs/>
      </w:rPr>
      <w:t>ภัฎ</w:t>
    </w:r>
    <w:proofErr w:type="spellEnd"/>
    <w:r w:rsidRPr="00C30667">
      <w:rPr>
        <w:rFonts w:asciiTheme="minorBidi" w:hAnsiTheme="minorBidi" w:cstheme="minorBidi"/>
        <w:sz w:val="28"/>
        <w:cs/>
      </w:rPr>
      <w:t>สวน</w:t>
    </w:r>
    <w:proofErr w:type="spellStart"/>
    <w:r w:rsidRPr="00C30667">
      <w:rPr>
        <w:rFonts w:asciiTheme="minorBidi" w:hAnsiTheme="minorBidi" w:cstheme="minorBidi"/>
        <w:sz w:val="28"/>
        <w:cs/>
      </w:rPr>
      <w:t>สุนัน</w:t>
    </w:r>
    <w:proofErr w:type="spellEnd"/>
    <w:r w:rsidRPr="00C30667">
      <w:rPr>
        <w:rFonts w:asciiTheme="minorBidi" w:hAnsiTheme="minorBidi" w:cstheme="minorBidi"/>
        <w:sz w:val="28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D6D64" w14:textId="77777777" w:rsidR="00684722" w:rsidRDefault="00684722">
    <w:pPr>
      <w:pStyle w:val="a6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๑๒</w:t>
    </w:r>
    <w:r>
      <w:rPr>
        <w:noProof/>
      </w:rPr>
      <w:fldChar w:fldCharType="end"/>
    </w:r>
  </w:p>
  <w:p w14:paraId="6AEA7143" w14:textId="6323F91E" w:rsidR="00684722" w:rsidRPr="005C7364" w:rsidRDefault="00684722" w:rsidP="008907CA">
    <w:pPr>
      <w:pStyle w:val="a6"/>
      <w:jc w:val="right"/>
      <w:rPr>
        <w:rFonts w:asciiTheme="minorBidi" w:hAnsiTheme="minorBidi" w:cstheme="minorBidi"/>
        <w:sz w:val="28"/>
      </w:rPr>
    </w:pPr>
    <w:r w:rsidRPr="005C7364">
      <w:rPr>
        <w:rFonts w:asciiTheme="minorBidi" w:hAnsiTheme="minorBidi" w:cstheme="minorBidi"/>
        <w:sz w:val="28"/>
        <w:cs/>
      </w:rPr>
      <w:t xml:space="preserve">รายวิชา </w:t>
    </w:r>
    <w:r w:rsidR="00D410DD">
      <w:rPr>
        <w:rFonts w:asciiTheme="minorBidi" w:hAnsiTheme="minorBidi" w:cstheme="minorBidi" w:hint="cs"/>
        <w:sz w:val="28"/>
        <w:cs/>
        <w:lang w:val="en-US"/>
      </w:rPr>
      <w:t>เทคโนโลยีดิจิทัลเพื่อการจัดการเรียนรู้คณิตศาสตร์</w:t>
    </w:r>
    <w:r>
      <w:rPr>
        <w:rFonts w:asciiTheme="minorBidi" w:hAnsiTheme="minorBidi" w:cstheme="minorBidi"/>
        <w:sz w:val="28"/>
        <w:cs/>
      </w:rPr>
      <w:t xml:space="preserve"> สาขาวิชา คณิตศาสตร์</w:t>
    </w:r>
    <w:r w:rsidRPr="005C7364">
      <w:rPr>
        <w:rFonts w:asciiTheme="minorBidi" w:hAnsiTheme="minorBidi" w:cstheme="minorBidi"/>
        <w:sz w:val="28"/>
        <w:cs/>
      </w:rPr>
      <w:t xml:space="preserve"> คณะ/วิทยาลัย</w:t>
    </w:r>
    <w:r>
      <w:rPr>
        <w:rFonts w:asciiTheme="minorBidi" w:hAnsiTheme="minorBidi" w:cstheme="minorBidi"/>
        <w:sz w:val="28"/>
        <w:cs/>
      </w:rPr>
      <w:t xml:space="preserve"> ครุศาสตร์ </w:t>
    </w:r>
    <w:r w:rsidRPr="005C7364">
      <w:rPr>
        <w:rFonts w:asciiTheme="minorBidi" w:hAnsiTheme="minorBidi" w:cstheme="minorBidi"/>
        <w:sz w:val="28"/>
        <w:cs/>
      </w:rPr>
      <w:t>มหาวิทยาลัยราช</w:t>
    </w:r>
    <w:proofErr w:type="spellStart"/>
    <w:r w:rsidRPr="005C7364">
      <w:rPr>
        <w:rFonts w:asciiTheme="minorBidi" w:hAnsiTheme="minorBidi" w:cstheme="minorBidi"/>
        <w:sz w:val="28"/>
        <w:cs/>
      </w:rPr>
      <w:t>ภัฎ</w:t>
    </w:r>
    <w:proofErr w:type="spellEnd"/>
    <w:r w:rsidRPr="005C7364">
      <w:rPr>
        <w:rFonts w:asciiTheme="minorBidi" w:hAnsiTheme="minorBidi" w:cstheme="minorBidi"/>
        <w:sz w:val="28"/>
        <w:cs/>
      </w:rPr>
      <w:t>สวน</w:t>
    </w:r>
    <w:proofErr w:type="spellStart"/>
    <w:r w:rsidRPr="005C7364">
      <w:rPr>
        <w:rFonts w:asciiTheme="minorBidi" w:hAnsiTheme="minorBidi" w:cstheme="minorBidi"/>
        <w:sz w:val="28"/>
        <w:cs/>
      </w:rPr>
      <w:t>สุนัน</w:t>
    </w:r>
    <w:proofErr w:type="spellEnd"/>
    <w:r w:rsidRPr="005C7364">
      <w:rPr>
        <w:rFonts w:asciiTheme="minorBidi" w:hAnsiTheme="minorBidi" w:cstheme="minorBidi"/>
        <w:sz w:val="28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F404" w14:textId="77777777" w:rsidR="00A551FB" w:rsidRDefault="00A551FB" w:rsidP="00AB7D5C">
      <w:r>
        <w:separator/>
      </w:r>
    </w:p>
  </w:footnote>
  <w:footnote w:type="continuationSeparator" w:id="0">
    <w:p w14:paraId="3944FF21" w14:textId="77777777" w:rsidR="00A551FB" w:rsidRDefault="00A551FB" w:rsidP="00AB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600D" w14:textId="77777777" w:rsidR="00684722" w:rsidRDefault="00684722" w:rsidP="008907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  <w:cs/>
      </w:rPr>
      <w:t>๙</w:t>
    </w:r>
    <w:r>
      <w:rPr>
        <w:rStyle w:val="a5"/>
      </w:rPr>
      <w:fldChar w:fldCharType="end"/>
    </w:r>
  </w:p>
  <w:p w14:paraId="48D6A3B8" w14:textId="77777777" w:rsidR="00684722" w:rsidRDefault="006847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8AD7" w14:textId="77777777" w:rsidR="00684722" w:rsidRPr="00AB7D5C" w:rsidRDefault="00684722" w:rsidP="008907CA">
    <w:pPr>
      <w:pStyle w:val="a3"/>
      <w:jc w:val="right"/>
      <w:rPr>
        <w:rFonts w:asciiTheme="minorBidi" w:hAnsiTheme="minorBidi" w:cstheme="minorBidi"/>
      </w:rPr>
    </w:pPr>
    <w:proofErr w:type="spellStart"/>
    <w:r w:rsidRPr="00AB7D5C">
      <w:rPr>
        <w:rFonts w:asciiTheme="minorBidi" w:hAnsiTheme="minorBidi" w:cstheme="minorBidi"/>
        <w:cs/>
      </w:rPr>
      <w:t>มค</w:t>
    </w:r>
    <w:proofErr w:type="spellEnd"/>
    <w:r w:rsidRPr="00AB7D5C">
      <w:rPr>
        <w:rFonts w:asciiTheme="minorBidi" w:hAnsiTheme="minorBidi" w:cstheme="minorBidi"/>
        <w:cs/>
      </w:rPr>
      <w:t>อ. ๓</w:t>
    </w:r>
  </w:p>
  <w:p w14:paraId="6EB2228F" w14:textId="77777777" w:rsidR="00684722" w:rsidRPr="00AB7D5C" w:rsidRDefault="00684722" w:rsidP="008907CA">
    <w:pPr>
      <w:pStyle w:val="a3"/>
      <w:jc w:val="right"/>
      <w:rPr>
        <w:rFonts w:asciiTheme="minorBidi" w:hAnsiTheme="minorBidi" w:cstheme="minorBidi"/>
        <w:cs/>
      </w:rPr>
    </w:pPr>
    <w:r w:rsidRPr="00AB7D5C">
      <w:rPr>
        <w:rFonts w:asciiTheme="minorBidi" w:hAnsiTheme="minorBidi" w:cstheme="minorBidi"/>
        <w:cs/>
      </w:rPr>
      <w:t xml:space="preserve">หลักสูตรระดับปริญญา  </w:t>
    </w:r>
    <w:r w:rsidRPr="00AB7D5C">
      <w:rPr>
        <w:rFonts w:asciiTheme="minorBidi" w:hAnsiTheme="minorBidi" w:cstheme="minorBidi"/>
      </w:rPr>
      <w:sym w:font="Wingdings" w:char="F0FE"/>
    </w:r>
    <w:r w:rsidRPr="00AB7D5C">
      <w:rPr>
        <w:rFonts w:asciiTheme="minorBidi" w:hAnsiTheme="minorBidi" w:cstheme="minorBidi"/>
        <w:cs/>
      </w:rPr>
      <w:t xml:space="preserve"> ตรี  </w:t>
    </w:r>
    <w:r w:rsidRPr="00AB7D5C">
      <w:rPr>
        <w:rFonts w:asciiTheme="minorBidi" w:hAnsiTheme="minorBidi" w:cstheme="minorBidi"/>
      </w:rPr>
      <w:sym w:font="Wingdings" w:char="F06F"/>
    </w:r>
    <w:r w:rsidRPr="00AB7D5C">
      <w:rPr>
        <w:rFonts w:asciiTheme="minorBidi" w:hAnsiTheme="minorBidi" w:cstheme="minorBidi"/>
        <w:cs/>
      </w:rPr>
      <w:t xml:space="preserve"> โท </w:t>
    </w:r>
    <w:r w:rsidRPr="00AB7D5C">
      <w:rPr>
        <w:rFonts w:asciiTheme="minorBidi" w:hAnsiTheme="minorBidi" w:cstheme="minorBidi"/>
      </w:rPr>
      <w:sym w:font="Wingdings" w:char="F06F"/>
    </w:r>
    <w:r w:rsidRPr="00AB7D5C">
      <w:rPr>
        <w:rFonts w:asciiTheme="minorBidi" w:hAnsiTheme="minorBidi" w:cstheme="minorBidi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C227" w14:textId="77777777" w:rsidR="00684722" w:rsidRDefault="00684722" w:rsidP="008907CA">
    <w:pPr>
      <w:pStyle w:val="a3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1C9C45C9" w14:textId="77777777" w:rsidR="00684722" w:rsidRPr="00875D21" w:rsidRDefault="00684722" w:rsidP="008907CA">
    <w:pPr>
      <w:pStyle w:val="a3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22DEDE9" w14:textId="77777777" w:rsidR="00684722" w:rsidRDefault="0068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D5C"/>
    <w:rsid w:val="00040325"/>
    <w:rsid w:val="00043676"/>
    <w:rsid w:val="000449B5"/>
    <w:rsid w:val="0005182A"/>
    <w:rsid w:val="000616A4"/>
    <w:rsid w:val="0007275A"/>
    <w:rsid w:val="00092AEC"/>
    <w:rsid w:val="00092CDE"/>
    <w:rsid w:val="00095610"/>
    <w:rsid w:val="000A4633"/>
    <w:rsid w:val="000B62D1"/>
    <w:rsid w:val="000C4CFC"/>
    <w:rsid w:val="000C776F"/>
    <w:rsid w:val="000E5C78"/>
    <w:rsid w:val="000F518E"/>
    <w:rsid w:val="00101BB9"/>
    <w:rsid w:val="00115115"/>
    <w:rsid w:val="001218C0"/>
    <w:rsid w:val="00142970"/>
    <w:rsid w:val="00146F0D"/>
    <w:rsid w:val="001526E4"/>
    <w:rsid w:val="00155209"/>
    <w:rsid w:val="0016700A"/>
    <w:rsid w:val="0016772B"/>
    <w:rsid w:val="00170CA8"/>
    <w:rsid w:val="00173F35"/>
    <w:rsid w:val="0017543C"/>
    <w:rsid w:val="001A374C"/>
    <w:rsid w:val="001A68DA"/>
    <w:rsid w:val="001B4985"/>
    <w:rsid w:val="001B6587"/>
    <w:rsid w:val="001D06F1"/>
    <w:rsid w:val="001E5695"/>
    <w:rsid w:val="001F2A06"/>
    <w:rsid w:val="00204C16"/>
    <w:rsid w:val="00204D71"/>
    <w:rsid w:val="002060F8"/>
    <w:rsid w:val="00215D23"/>
    <w:rsid w:val="00225108"/>
    <w:rsid w:val="002302D4"/>
    <w:rsid w:val="00243DE2"/>
    <w:rsid w:val="002551C1"/>
    <w:rsid w:val="0026105D"/>
    <w:rsid w:val="0026687E"/>
    <w:rsid w:val="00275DAF"/>
    <w:rsid w:val="0028205A"/>
    <w:rsid w:val="00296135"/>
    <w:rsid w:val="002A1A3F"/>
    <w:rsid w:val="002B2AFA"/>
    <w:rsid w:val="002B4013"/>
    <w:rsid w:val="002C2FFD"/>
    <w:rsid w:val="002D5822"/>
    <w:rsid w:val="00301B20"/>
    <w:rsid w:val="003024E0"/>
    <w:rsid w:val="0030409C"/>
    <w:rsid w:val="00313EF0"/>
    <w:rsid w:val="00331B8B"/>
    <w:rsid w:val="003336AB"/>
    <w:rsid w:val="00336DA9"/>
    <w:rsid w:val="00340FAD"/>
    <w:rsid w:val="00343D58"/>
    <w:rsid w:val="003570CC"/>
    <w:rsid w:val="003657F8"/>
    <w:rsid w:val="00370884"/>
    <w:rsid w:val="00386A37"/>
    <w:rsid w:val="003911FC"/>
    <w:rsid w:val="00391406"/>
    <w:rsid w:val="00394C4F"/>
    <w:rsid w:val="003952D7"/>
    <w:rsid w:val="003A350F"/>
    <w:rsid w:val="003A75EB"/>
    <w:rsid w:val="003B527A"/>
    <w:rsid w:val="003C11DC"/>
    <w:rsid w:val="003C303F"/>
    <w:rsid w:val="003C3C87"/>
    <w:rsid w:val="003C3D10"/>
    <w:rsid w:val="003F4D4F"/>
    <w:rsid w:val="003F65B7"/>
    <w:rsid w:val="003F7133"/>
    <w:rsid w:val="00404F74"/>
    <w:rsid w:val="00415388"/>
    <w:rsid w:val="004158CC"/>
    <w:rsid w:val="0041593F"/>
    <w:rsid w:val="00430C24"/>
    <w:rsid w:val="0043650A"/>
    <w:rsid w:val="0043655E"/>
    <w:rsid w:val="00454BC6"/>
    <w:rsid w:val="00471211"/>
    <w:rsid w:val="00474C67"/>
    <w:rsid w:val="004770A5"/>
    <w:rsid w:val="004802E9"/>
    <w:rsid w:val="00487936"/>
    <w:rsid w:val="0049178E"/>
    <w:rsid w:val="004934F1"/>
    <w:rsid w:val="00497480"/>
    <w:rsid w:val="004B1335"/>
    <w:rsid w:val="004B1AAC"/>
    <w:rsid w:val="004B62FF"/>
    <w:rsid w:val="004B75F9"/>
    <w:rsid w:val="004C1A29"/>
    <w:rsid w:val="004D2B2C"/>
    <w:rsid w:val="004E0E86"/>
    <w:rsid w:val="004E2EDB"/>
    <w:rsid w:val="004E7174"/>
    <w:rsid w:val="004F3C36"/>
    <w:rsid w:val="004F461A"/>
    <w:rsid w:val="004F7216"/>
    <w:rsid w:val="005056BD"/>
    <w:rsid w:val="00505C24"/>
    <w:rsid w:val="0051703C"/>
    <w:rsid w:val="00526DAF"/>
    <w:rsid w:val="00531A1B"/>
    <w:rsid w:val="005400A9"/>
    <w:rsid w:val="00540DCA"/>
    <w:rsid w:val="005444D7"/>
    <w:rsid w:val="0054735D"/>
    <w:rsid w:val="00551319"/>
    <w:rsid w:val="00567E2F"/>
    <w:rsid w:val="005731DE"/>
    <w:rsid w:val="00582A3F"/>
    <w:rsid w:val="00584390"/>
    <w:rsid w:val="00586DBF"/>
    <w:rsid w:val="00590481"/>
    <w:rsid w:val="005A1127"/>
    <w:rsid w:val="005A2C50"/>
    <w:rsid w:val="005B0EFF"/>
    <w:rsid w:val="005B6056"/>
    <w:rsid w:val="005C14AF"/>
    <w:rsid w:val="005C1F95"/>
    <w:rsid w:val="005C7364"/>
    <w:rsid w:val="005D4154"/>
    <w:rsid w:val="005E3DAF"/>
    <w:rsid w:val="005E4285"/>
    <w:rsid w:val="005F5CD9"/>
    <w:rsid w:val="005F6DF3"/>
    <w:rsid w:val="0060282B"/>
    <w:rsid w:val="00613ACA"/>
    <w:rsid w:val="006163C3"/>
    <w:rsid w:val="0062060A"/>
    <w:rsid w:val="006220B5"/>
    <w:rsid w:val="00622205"/>
    <w:rsid w:val="0062535C"/>
    <w:rsid w:val="00626160"/>
    <w:rsid w:val="00641D83"/>
    <w:rsid w:val="00647F4D"/>
    <w:rsid w:val="00656321"/>
    <w:rsid w:val="00666874"/>
    <w:rsid w:val="00671728"/>
    <w:rsid w:val="00675E79"/>
    <w:rsid w:val="00684722"/>
    <w:rsid w:val="00685C1D"/>
    <w:rsid w:val="006860C8"/>
    <w:rsid w:val="00693079"/>
    <w:rsid w:val="006A434A"/>
    <w:rsid w:val="006B4CB5"/>
    <w:rsid w:val="006C0239"/>
    <w:rsid w:val="006C0D26"/>
    <w:rsid w:val="006C38A9"/>
    <w:rsid w:val="006D148B"/>
    <w:rsid w:val="006D3437"/>
    <w:rsid w:val="006D3D43"/>
    <w:rsid w:val="006E1428"/>
    <w:rsid w:val="006E2830"/>
    <w:rsid w:val="006E2A83"/>
    <w:rsid w:val="006E6382"/>
    <w:rsid w:val="006F03DE"/>
    <w:rsid w:val="00705929"/>
    <w:rsid w:val="0072066C"/>
    <w:rsid w:val="007260C5"/>
    <w:rsid w:val="007374B4"/>
    <w:rsid w:val="00744FB3"/>
    <w:rsid w:val="007521F6"/>
    <w:rsid w:val="00787815"/>
    <w:rsid w:val="00787BD2"/>
    <w:rsid w:val="00791612"/>
    <w:rsid w:val="007A618B"/>
    <w:rsid w:val="007A627C"/>
    <w:rsid w:val="007C1004"/>
    <w:rsid w:val="007C110E"/>
    <w:rsid w:val="007C25A5"/>
    <w:rsid w:val="007C6698"/>
    <w:rsid w:val="007D0AA7"/>
    <w:rsid w:val="007E0601"/>
    <w:rsid w:val="007F48B4"/>
    <w:rsid w:val="008065A4"/>
    <w:rsid w:val="00835F05"/>
    <w:rsid w:val="00842AF6"/>
    <w:rsid w:val="00861C82"/>
    <w:rsid w:val="0086509D"/>
    <w:rsid w:val="00876FE1"/>
    <w:rsid w:val="008873F9"/>
    <w:rsid w:val="008907CA"/>
    <w:rsid w:val="00894204"/>
    <w:rsid w:val="008B088E"/>
    <w:rsid w:val="008B2237"/>
    <w:rsid w:val="008C1931"/>
    <w:rsid w:val="008C1F4F"/>
    <w:rsid w:val="008C68FF"/>
    <w:rsid w:val="008D0A84"/>
    <w:rsid w:val="008D26F4"/>
    <w:rsid w:val="008F606D"/>
    <w:rsid w:val="00901C27"/>
    <w:rsid w:val="00901DAF"/>
    <w:rsid w:val="009038C3"/>
    <w:rsid w:val="00906B78"/>
    <w:rsid w:val="00911600"/>
    <w:rsid w:val="00913383"/>
    <w:rsid w:val="00921EC7"/>
    <w:rsid w:val="0092232E"/>
    <w:rsid w:val="009279CF"/>
    <w:rsid w:val="0094276D"/>
    <w:rsid w:val="009431C7"/>
    <w:rsid w:val="00946AA5"/>
    <w:rsid w:val="00947E9B"/>
    <w:rsid w:val="00960844"/>
    <w:rsid w:val="0099102B"/>
    <w:rsid w:val="009934AC"/>
    <w:rsid w:val="009A35C9"/>
    <w:rsid w:val="009B0A34"/>
    <w:rsid w:val="009B274A"/>
    <w:rsid w:val="009C25FE"/>
    <w:rsid w:val="009C5498"/>
    <w:rsid w:val="009D2F48"/>
    <w:rsid w:val="009D7BC8"/>
    <w:rsid w:val="009E54BD"/>
    <w:rsid w:val="009F6AF2"/>
    <w:rsid w:val="00A01AA3"/>
    <w:rsid w:val="00A04096"/>
    <w:rsid w:val="00A1168A"/>
    <w:rsid w:val="00A12CD7"/>
    <w:rsid w:val="00A14BBA"/>
    <w:rsid w:val="00A15886"/>
    <w:rsid w:val="00A20AEC"/>
    <w:rsid w:val="00A32007"/>
    <w:rsid w:val="00A32971"/>
    <w:rsid w:val="00A551FB"/>
    <w:rsid w:val="00A57A30"/>
    <w:rsid w:val="00A60F02"/>
    <w:rsid w:val="00A74E2E"/>
    <w:rsid w:val="00A7558A"/>
    <w:rsid w:val="00A81DD8"/>
    <w:rsid w:val="00A903EB"/>
    <w:rsid w:val="00A90CF2"/>
    <w:rsid w:val="00A95FC1"/>
    <w:rsid w:val="00A96A89"/>
    <w:rsid w:val="00AA3143"/>
    <w:rsid w:val="00AB7D5C"/>
    <w:rsid w:val="00AD1976"/>
    <w:rsid w:val="00AF6491"/>
    <w:rsid w:val="00AF6793"/>
    <w:rsid w:val="00B0065B"/>
    <w:rsid w:val="00B37770"/>
    <w:rsid w:val="00B54C5B"/>
    <w:rsid w:val="00B62663"/>
    <w:rsid w:val="00B72BE4"/>
    <w:rsid w:val="00B767A0"/>
    <w:rsid w:val="00B81755"/>
    <w:rsid w:val="00B8210A"/>
    <w:rsid w:val="00B84E60"/>
    <w:rsid w:val="00BA506F"/>
    <w:rsid w:val="00BA520C"/>
    <w:rsid w:val="00BA6E83"/>
    <w:rsid w:val="00BC7493"/>
    <w:rsid w:val="00BD7AB6"/>
    <w:rsid w:val="00BF4702"/>
    <w:rsid w:val="00C033FF"/>
    <w:rsid w:val="00C10176"/>
    <w:rsid w:val="00C162F8"/>
    <w:rsid w:val="00C21C8B"/>
    <w:rsid w:val="00C25A00"/>
    <w:rsid w:val="00C26500"/>
    <w:rsid w:val="00C30667"/>
    <w:rsid w:val="00C34BD9"/>
    <w:rsid w:val="00C35974"/>
    <w:rsid w:val="00C35B41"/>
    <w:rsid w:val="00C37C52"/>
    <w:rsid w:val="00C40C6F"/>
    <w:rsid w:val="00C507E3"/>
    <w:rsid w:val="00C52BFE"/>
    <w:rsid w:val="00C6575D"/>
    <w:rsid w:val="00C7047C"/>
    <w:rsid w:val="00C7440F"/>
    <w:rsid w:val="00C87E6E"/>
    <w:rsid w:val="00C95AFD"/>
    <w:rsid w:val="00CB0032"/>
    <w:rsid w:val="00CB4B17"/>
    <w:rsid w:val="00CB7EE0"/>
    <w:rsid w:val="00CD077B"/>
    <w:rsid w:val="00CD41B9"/>
    <w:rsid w:val="00CD4886"/>
    <w:rsid w:val="00CE364B"/>
    <w:rsid w:val="00CE7FD3"/>
    <w:rsid w:val="00CF3200"/>
    <w:rsid w:val="00CF4C51"/>
    <w:rsid w:val="00D156D0"/>
    <w:rsid w:val="00D20B2D"/>
    <w:rsid w:val="00D22136"/>
    <w:rsid w:val="00D26249"/>
    <w:rsid w:val="00D30B6A"/>
    <w:rsid w:val="00D3223D"/>
    <w:rsid w:val="00D410DD"/>
    <w:rsid w:val="00D5016B"/>
    <w:rsid w:val="00D51EC8"/>
    <w:rsid w:val="00D616D7"/>
    <w:rsid w:val="00D71016"/>
    <w:rsid w:val="00D7613D"/>
    <w:rsid w:val="00D847E4"/>
    <w:rsid w:val="00D86D82"/>
    <w:rsid w:val="00D8701E"/>
    <w:rsid w:val="00D9182F"/>
    <w:rsid w:val="00D920FD"/>
    <w:rsid w:val="00D935B9"/>
    <w:rsid w:val="00D953BF"/>
    <w:rsid w:val="00DB0B6E"/>
    <w:rsid w:val="00DB3FA0"/>
    <w:rsid w:val="00DB5A6B"/>
    <w:rsid w:val="00DC0E0F"/>
    <w:rsid w:val="00DC1B7A"/>
    <w:rsid w:val="00DC30B9"/>
    <w:rsid w:val="00DD454E"/>
    <w:rsid w:val="00E04AF0"/>
    <w:rsid w:val="00E17B41"/>
    <w:rsid w:val="00E20B5A"/>
    <w:rsid w:val="00E270EB"/>
    <w:rsid w:val="00E31ADB"/>
    <w:rsid w:val="00E34BA5"/>
    <w:rsid w:val="00E3521A"/>
    <w:rsid w:val="00E44C90"/>
    <w:rsid w:val="00E521D8"/>
    <w:rsid w:val="00E62DFA"/>
    <w:rsid w:val="00E64552"/>
    <w:rsid w:val="00E673BB"/>
    <w:rsid w:val="00E723C6"/>
    <w:rsid w:val="00E73FE2"/>
    <w:rsid w:val="00E7682E"/>
    <w:rsid w:val="00E7757F"/>
    <w:rsid w:val="00E8458E"/>
    <w:rsid w:val="00E84DF3"/>
    <w:rsid w:val="00E9269E"/>
    <w:rsid w:val="00EB7A61"/>
    <w:rsid w:val="00EC3545"/>
    <w:rsid w:val="00EC6488"/>
    <w:rsid w:val="00ED4721"/>
    <w:rsid w:val="00EE4FCC"/>
    <w:rsid w:val="00EE77FD"/>
    <w:rsid w:val="00EF25EB"/>
    <w:rsid w:val="00EF3AE6"/>
    <w:rsid w:val="00EF3F47"/>
    <w:rsid w:val="00F033EF"/>
    <w:rsid w:val="00F0581F"/>
    <w:rsid w:val="00F07ACA"/>
    <w:rsid w:val="00F13D03"/>
    <w:rsid w:val="00F1540E"/>
    <w:rsid w:val="00F20E26"/>
    <w:rsid w:val="00F23821"/>
    <w:rsid w:val="00F2563F"/>
    <w:rsid w:val="00F2714F"/>
    <w:rsid w:val="00F31D33"/>
    <w:rsid w:val="00F321B9"/>
    <w:rsid w:val="00F321BC"/>
    <w:rsid w:val="00F373B1"/>
    <w:rsid w:val="00F44063"/>
    <w:rsid w:val="00F50C9C"/>
    <w:rsid w:val="00F63483"/>
    <w:rsid w:val="00F857A7"/>
    <w:rsid w:val="00F8722A"/>
    <w:rsid w:val="00F90CF1"/>
    <w:rsid w:val="00F92272"/>
    <w:rsid w:val="00FA004D"/>
    <w:rsid w:val="00FA73B9"/>
    <w:rsid w:val="00FB24B6"/>
    <w:rsid w:val="00FB3CAE"/>
    <w:rsid w:val="00FB75DA"/>
    <w:rsid w:val="00FC4E77"/>
    <w:rsid w:val="00FD1745"/>
    <w:rsid w:val="00FD227A"/>
    <w:rsid w:val="00FE6AFA"/>
    <w:rsid w:val="00FF1389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145B8"/>
  <w15:docId w15:val="{9A1D1B65-E1F6-485D-988E-CB27D08B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D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D5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AB7D5C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AB7D5C"/>
  </w:style>
  <w:style w:type="paragraph" w:styleId="a6">
    <w:name w:val="footer"/>
    <w:aliases w:val="·éÒÂ¡ÃÐ´ÒÉ"/>
    <w:basedOn w:val="a"/>
    <w:link w:val="a7"/>
    <w:uiPriority w:val="99"/>
    <w:rsid w:val="00AB7D5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ท้ายกระดาษ อักขระ"/>
    <w:aliases w:val="·éÒÂ¡ÃÐ´ÒÉ อักขระ"/>
    <w:basedOn w:val="a0"/>
    <w:link w:val="a6"/>
    <w:uiPriority w:val="99"/>
    <w:rsid w:val="00AB7D5C"/>
    <w:rPr>
      <w:rFonts w:ascii="Times New Roman" w:eastAsia="Times New Roman" w:hAnsi="Times New Roman" w:cs="Angsana New"/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B7D5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7D5C"/>
    <w:rPr>
      <w:rFonts w:ascii="Tahoma" w:eastAsia="Times New Roman" w:hAnsi="Tahoma" w:cs="Angsana New"/>
      <w:sz w:val="16"/>
      <w:szCs w:val="20"/>
    </w:rPr>
  </w:style>
  <w:style w:type="paragraph" w:styleId="aa">
    <w:name w:val="No Spacing"/>
    <w:link w:val="ab"/>
    <w:uiPriority w:val="1"/>
    <w:qFormat/>
    <w:rsid w:val="008C68FF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b">
    <w:name w:val="ไม่มีการเว้นระยะห่าง อักขระ"/>
    <w:link w:val="aa"/>
    <w:uiPriority w:val="1"/>
    <w:rsid w:val="008C68FF"/>
    <w:rPr>
      <w:rFonts w:ascii="Calibri" w:eastAsia="Times New Roman" w:hAnsi="Calibri" w:cs="Angsana New"/>
    </w:rPr>
  </w:style>
  <w:style w:type="character" w:styleId="ac">
    <w:name w:val="Hyperlink"/>
    <w:basedOn w:val="a0"/>
    <w:uiPriority w:val="99"/>
    <w:unhideWhenUsed/>
    <w:rsid w:val="00A90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ogebra.org/u/krupongsa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D2ED-A240-4B14-B22C-ED41D6FA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12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263</cp:revision>
  <cp:lastPrinted>2016-06-20T02:55:00Z</cp:lastPrinted>
  <dcterms:created xsi:type="dcterms:W3CDTF">2016-01-06T05:57:00Z</dcterms:created>
  <dcterms:modified xsi:type="dcterms:W3CDTF">2022-11-24T15:22:00Z</dcterms:modified>
</cp:coreProperties>
</file>